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DA659E" w14:textId="77777777" w:rsidR="00DC4BE2" w:rsidRPr="00BC5098" w:rsidRDefault="003E5FD5" w:rsidP="00DC4BE2">
      <w:pPr>
        <w:rPr>
          <w:sz w:val="22"/>
          <w:szCs w:val="22"/>
        </w:rPr>
      </w:pPr>
      <w:r w:rsidRPr="00BC5098">
        <w:rPr>
          <w:b/>
          <w:spacing w:val="-2"/>
          <w:sz w:val="22"/>
          <w:szCs w:val="22"/>
        </w:rPr>
        <w:t xml:space="preserve">  </w:t>
      </w:r>
    </w:p>
    <w:tbl>
      <w:tblPr>
        <w:tblStyle w:val="TableGrid"/>
        <w:tblW w:w="9215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50"/>
        <w:gridCol w:w="6165"/>
      </w:tblGrid>
      <w:tr w:rsidR="00DC4BE2" w:rsidRPr="00BC5098" w14:paraId="547EA389" w14:textId="77777777" w:rsidTr="002859CC">
        <w:trPr>
          <w:trHeight w:hRule="exact" w:val="1129"/>
        </w:trPr>
        <w:tc>
          <w:tcPr>
            <w:tcW w:w="3050" w:type="dxa"/>
            <w:vAlign w:val="center"/>
          </w:tcPr>
          <w:p w14:paraId="0E790B6F" w14:textId="77777777" w:rsidR="00DC4BE2" w:rsidRPr="00BC5098" w:rsidRDefault="00DC4BE2" w:rsidP="002859CC">
            <w:pPr>
              <w:spacing w:before="120"/>
              <w:rPr>
                <w:sz w:val="22"/>
                <w:szCs w:val="22"/>
              </w:rPr>
            </w:pPr>
            <w:r w:rsidRPr="00BC5098">
              <w:rPr>
                <w:noProof/>
                <w:sz w:val="22"/>
                <w:szCs w:val="22"/>
              </w:rPr>
              <w:drawing>
                <wp:anchor distT="0" distB="0" distL="36195" distR="0" simplePos="0" relativeHeight="251659264" behindDoc="1" locked="0" layoutInCell="1" allowOverlap="1" wp14:anchorId="793DFA95" wp14:editId="59C31FAA">
                  <wp:simplePos x="0" y="0"/>
                  <wp:positionH relativeFrom="column">
                    <wp:posOffset>664845</wp:posOffset>
                  </wp:positionH>
                  <wp:positionV relativeFrom="paragraph">
                    <wp:posOffset>-282575</wp:posOffset>
                  </wp:positionV>
                  <wp:extent cx="219710" cy="287655"/>
                  <wp:effectExtent l="19050" t="0" r="8890" b="0"/>
                  <wp:wrapTopAndBottom/>
                  <wp:docPr id="10" name="Picture 10" descr="Grb RH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b RH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710" cy="287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C5098">
              <w:rPr>
                <w:sz w:val="22"/>
                <w:szCs w:val="22"/>
              </w:rPr>
              <w:ptab w:relativeTo="margin" w:alignment="left" w:leader="none"/>
            </w:r>
            <w:r w:rsidRPr="00BC5098">
              <w:rPr>
                <w:sz w:val="22"/>
                <w:szCs w:val="22"/>
              </w:rPr>
              <w:ptab w:relativeTo="margin" w:alignment="left" w:leader="none"/>
            </w:r>
            <w:r w:rsidRPr="00BC5098">
              <w:rPr>
                <w:sz w:val="22"/>
                <w:szCs w:val="22"/>
              </w:rPr>
              <w:t>REPUBLIKA HRVATSKA</w:t>
            </w:r>
          </w:p>
          <w:p w14:paraId="54B85B2B" w14:textId="77777777" w:rsidR="00DC4BE2" w:rsidRPr="00BC5098" w:rsidRDefault="00DC4BE2" w:rsidP="00872CE6">
            <w:pPr>
              <w:rPr>
                <w:sz w:val="22"/>
                <w:szCs w:val="22"/>
              </w:rPr>
            </w:pPr>
            <w:r w:rsidRPr="00BC5098">
              <w:rPr>
                <w:sz w:val="22"/>
                <w:szCs w:val="22"/>
              </w:rPr>
              <w:t>KARLOVAČKA ŽUPANIJA</w:t>
            </w:r>
          </w:p>
        </w:tc>
        <w:tc>
          <w:tcPr>
            <w:tcW w:w="6165" w:type="dxa"/>
            <w:vMerge w:val="restart"/>
            <w:vAlign w:val="center"/>
          </w:tcPr>
          <w:p w14:paraId="3F8E6327" w14:textId="6AA13D9C" w:rsidR="00DC4BE2" w:rsidRPr="00BC5098" w:rsidRDefault="00DC4BE2" w:rsidP="002859CC">
            <w:pPr>
              <w:spacing w:before="120"/>
              <w:jc w:val="right"/>
              <w:rPr>
                <w:noProof/>
                <w:sz w:val="22"/>
                <w:szCs w:val="22"/>
                <w:lang w:val="en-US"/>
              </w:rPr>
            </w:pPr>
          </w:p>
        </w:tc>
      </w:tr>
      <w:tr w:rsidR="00DC4BE2" w:rsidRPr="00BC5098" w14:paraId="649339D6" w14:textId="77777777" w:rsidTr="002859CC">
        <w:trPr>
          <w:trHeight w:hRule="exact" w:val="1129"/>
        </w:trPr>
        <w:tc>
          <w:tcPr>
            <w:tcW w:w="3050" w:type="dxa"/>
            <w:vAlign w:val="bottom"/>
          </w:tcPr>
          <w:p w14:paraId="1954ACD8" w14:textId="77777777" w:rsidR="00DC4BE2" w:rsidRPr="00BC5098" w:rsidRDefault="00DC4BE2" w:rsidP="002859CC">
            <w:pPr>
              <w:spacing w:before="120"/>
              <w:rPr>
                <w:noProof/>
                <w:sz w:val="22"/>
                <w:szCs w:val="22"/>
              </w:rPr>
            </w:pPr>
            <w:r w:rsidRPr="00BC5098">
              <w:rPr>
                <w:noProof/>
                <w:sz w:val="22"/>
                <w:szCs w:val="22"/>
              </w:rPr>
              <w:drawing>
                <wp:anchor distT="0" distB="0" distL="36195" distR="0" simplePos="0" relativeHeight="251660288" behindDoc="1" locked="0" layoutInCell="1" allowOverlap="0" wp14:anchorId="282DE78A" wp14:editId="04186BB5">
                  <wp:simplePos x="0" y="0"/>
                  <wp:positionH relativeFrom="column">
                    <wp:posOffset>-111760</wp:posOffset>
                  </wp:positionH>
                  <wp:positionV relativeFrom="paragraph">
                    <wp:posOffset>-635</wp:posOffset>
                  </wp:positionV>
                  <wp:extent cx="307975" cy="361315"/>
                  <wp:effectExtent l="0" t="0" r="0" b="635"/>
                  <wp:wrapThrough wrapText="bothSides">
                    <wp:wrapPolygon edited="0">
                      <wp:start x="0" y="0"/>
                      <wp:lineTo x="0" y="20499"/>
                      <wp:lineTo x="20041" y="20499"/>
                      <wp:lineTo x="20041" y="0"/>
                      <wp:lineTo x="0" y="0"/>
                    </wp:wrapPolygon>
                  </wp:wrapThrough>
                  <wp:docPr id="7" name="Picture 4" descr="Grb-boj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rb-boj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975" cy="361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C5098">
              <w:rPr>
                <w:sz w:val="22"/>
                <w:szCs w:val="22"/>
              </w:rPr>
              <w:t xml:space="preserve"> GRAD KARLOVAC</w:t>
            </w:r>
          </w:p>
        </w:tc>
        <w:tc>
          <w:tcPr>
            <w:tcW w:w="6165" w:type="dxa"/>
            <w:vMerge/>
            <w:vAlign w:val="center"/>
          </w:tcPr>
          <w:p w14:paraId="6077876D" w14:textId="77777777" w:rsidR="00DC4BE2" w:rsidRPr="00BC5098" w:rsidRDefault="00DC4BE2" w:rsidP="002859CC">
            <w:pPr>
              <w:spacing w:before="120"/>
              <w:jc w:val="right"/>
              <w:rPr>
                <w:noProof/>
                <w:sz w:val="22"/>
                <w:szCs w:val="22"/>
                <w:lang w:val="en-US"/>
              </w:rPr>
            </w:pPr>
          </w:p>
        </w:tc>
      </w:tr>
    </w:tbl>
    <w:p w14:paraId="7F1EAD64" w14:textId="77777777" w:rsidR="003E5FD5" w:rsidRPr="00BC5098" w:rsidRDefault="003E5FD5" w:rsidP="00DC4BE2">
      <w:pPr>
        <w:rPr>
          <w:sz w:val="22"/>
          <w:szCs w:val="22"/>
        </w:rPr>
      </w:pPr>
    </w:p>
    <w:p w14:paraId="56EECFAF" w14:textId="77777777" w:rsidR="003E5FD5" w:rsidRPr="00BC5098" w:rsidRDefault="003E5FD5" w:rsidP="00C74C72">
      <w:pPr>
        <w:pStyle w:val="BodyTextIndent2"/>
        <w:rPr>
          <w:sz w:val="22"/>
          <w:szCs w:val="22"/>
        </w:rPr>
      </w:pPr>
      <w:r w:rsidRPr="00BC5098">
        <w:rPr>
          <w:sz w:val="22"/>
          <w:szCs w:val="22"/>
        </w:rPr>
        <w:tab/>
      </w:r>
    </w:p>
    <w:p w14:paraId="22A25E3E" w14:textId="4BDC6584" w:rsidR="00DC4BE2" w:rsidRPr="00BC5098" w:rsidRDefault="00DC4BE2" w:rsidP="004F75C1">
      <w:pPr>
        <w:spacing w:line="276" w:lineRule="auto"/>
        <w:rPr>
          <w:rFonts w:eastAsiaTheme="minorHAnsi"/>
          <w:sz w:val="22"/>
          <w:szCs w:val="22"/>
          <w:lang w:eastAsia="en-US"/>
        </w:rPr>
      </w:pPr>
      <w:r w:rsidRPr="00BC5098">
        <w:rPr>
          <w:rFonts w:eastAsiaTheme="minorHAnsi"/>
          <w:color w:val="000000"/>
          <w:sz w:val="22"/>
          <w:szCs w:val="22"/>
          <w:lang w:eastAsia="en-US"/>
        </w:rPr>
        <w:t>GRADSKO VIJEĆE</w:t>
      </w:r>
      <w:r w:rsidR="00872CE6">
        <w:rPr>
          <w:rFonts w:eastAsiaTheme="minorHAnsi"/>
          <w:color w:val="000000"/>
          <w:sz w:val="22"/>
          <w:szCs w:val="22"/>
          <w:lang w:eastAsia="en-US"/>
        </w:rPr>
        <w:tab/>
      </w:r>
      <w:r w:rsidR="00872CE6">
        <w:rPr>
          <w:rFonts w:eastAsiaTheme="minorHAnsi"/>
          <w:color w:val="000000"/>
          <w:sz w:val="22"/>
          <w:szCs w:val="22"/>
          <w:lang w:eastAsia="en-US"/>
        </w:rPr>
        <w:tab/>
      </w:r>
      <w:r w:rsidR="00872CE6">
        <w:rPr>
          <w:rFonts w:eastAsiaTheme="minorHAnsi"/>
          <w:color w:val="000000"/>
          <w:sz w:val="22"/>
          <w:szCs w:val="22"/>
          <w:lang w:eastAsia="en-US"/>
        </w:rPr>
        <w:tab/>
      </w:r>
      <w:r w:rsidR="00872CE6">
        <w:rPr>
          <w:rFonts w:eastAsiaTheme="minorHAnsi"/>
          <w:color w:val="000000"/>
          <w:sz w:val="22"/>
          <w:szCs w:val="22"/>
          <w:lang w:eastAsia="en-US"/>
        </w:rPr>
        <w:tab/>
      </w:r>
      <w:r w:rsidR="00872CE6">
        <w:rPr>
          <w:rFonts w:eastAsiaTheme="minorHAnsi"/>
          <w:color w:val="000000"/>
          <w:sz w:val="22"/>
          <w:szCs w:val="22"/>
          <w:lang w:eastAsia="en-US"/>
        </w:rPr>
        <w:tab/>
      </w:r>
      <w:r w:rsidR="00872CE6">
        <w:rPr>
          <w:rFonts w:eastAsiaTheme="minorHAnsi"/>
          <w:color w:val="000000"/>
          <w:sz w:val="22"/>
          <w:szCs w:val="22"/>
          <w:lang w:eastAsia="en-US"/>
        </w:rPr>
        <w:tab/>
      </w:r>
      <w:r w:rsidR="004F5FDA">
        <w:rPr>
          <w:rFonts w:eastAsiaTheme="minorHAnsi"/>
          <w:color w:val="000000"/>
          <w:sz w:val="22"/>
          <w:szCs w:val="22"/>
          <w:lang w:eastAsia="en-US"/>
        </w:rPr>
        <w:t xml:space="preserve">                  </w:t>
      </w:r>
      <w:r w:rsidR="0040758A">
        <w:rPr>
          <w:rFonts w:eastAsiaTheme="minorHAnsi"/>
          <w:color w:val="000000"/>
          <w:sz w:val="22"/>
          <w:szCs w:val="22"/>
          <w:lang w:eastAsia="en-US"/>
        </w:rPr>
        <w:t>PRIJEDLOG</w:t>
      </w:r>
    </w:p>
    <w:p w14:paraId="4A06390E" w14:textId="77777777" w:rsidR="00DC4BE2" w:rsidRPr="00BC5098" w:rsidRDefault="00DC4BE2" w:rsidP="004F75C1">
      <w:pPr>
        <w:spacing w:line="276" w:lineRule="auto"/>
        <w:rPr>
          <w:rFonts w:eastAsiaTheme="minorHAnsi"/>
          <w:sz w:val="22"/>
          <w:szCs w:val="22"/>
          <w:lang w:eastAsia="en-US"/>
        </w:rPr>
      </w:pPr>
      <w:r w:rsidRPr="00BC5098">
        <w:rPr>
          <w:rFonts w:eastAsiaTheme="minorHAnsi"/>
          <w:sz w:val="22"/>
          <w:szCs w:val="22"/>
          <w:lang w:eastAsia="en-US"/>
        </w:rPr>
        <w:t>KLASA: …….</w:t>
      </w:r>
    </w:p>
    <w:p w14:paraId="6BC7A154" w14:textId="77777777" w:rsidR="00DC4BE2" w:rsidRPr="00BC5098" w:rsidRDefault="00DC4BE2" w:rsidP="004F75C1">
      <w:pPr>
        <w:spacing w:line="276" w:lineRule="auto"/>
        <w:rPr>
          <w:rFonts w:eastAsiaTheme="minorHAnsi"/>
          <w:sz w:val="22"/>
          <w:szCs w:val="22"/>
          <w:lang w:eastAsia="en-US"/>
        </w:rPr>
      </w:pPr>
      <w:r w:rsidRPr="00BC5098">
        <w:rPr>
          <w:rFonts w:eastAsiaTheme="minorHAnsi"/>
          <w:sz w:val="22"/>
          <w:szCs w:val="22"/>
          <w:lang w:eastAsia="en-US"/>
        </w:rPr>
        <w:t>URBROJ: ……</w:t>
      </w:r>
    </w:p>
    <w:p w14:paraId="64850C26" w14:textId="77777777" w:rsidR="00DC4BE2" w:rsidRPr="00BC5098" w:rsidRDefault="00DC4BE2" w:rsidP="004F75C1">
      <w:pPr>
        <w:spacing w:line="276" w:lineRule="auto"/>
        <w:rPr>
          <w:rFonts w:eastAsiaTheme="minorHAnsi"/>
          <w:sz w:val="22"/>
          <w:szCs w:val="22"/>
          <w:lang w:eastAsia="en-US"/>
        </w:rPr>
      </w:pPr>
      <w:r w:rsidRPr="00BC5098">
        <w:rPr>
          <w:rFonts w:eastAsiaTheme="minorHAnsi"/>
          <w:sz w:val="22"/>
          <w:szCs w:val="22"/>
          <w:lang w:eastAsia="en-US"/>
        </w:rPr>
        <w:t>Karlovac, …….</w:t>
      </w:r>
    </w:p>
    <w:p w14:paraId="173936D8" w14:textId="5FC6878D" w:rsidR="00DA5B7C" w:rsidRPr="009F5C5E" w:rsidRDefault="00DA5B7C" w:rsidP="00DA5B7C">
      <w:pPr>
        <w:rPr>
          <w:rFonts w:eastAsiaTheme="minorHAnsi"/>
          <w:b/>
          <w:color w:val="FF0000"/>
          <w:sz w:val="22"/>
          <w:szCs w:val="22"/>
          <w:lang w:eastAsia="en-US"/>
        </w:rPr>
      </w:pPr>
      <w:r w:rsidRPr="009F5C5E">
        <w:rPr>
          <w:rFonts w:eastAsiaTheme="minorHAnsi"/>
          <w:b/>
          <w:color w:val="FF0000"/>
          <w:sz w:val="22"/>
          <w:szCs w:val="22"/>
          <w:lang w:eastAsia="en-US"/>
        </w:rPr>
        <w:t xml:space="preserve">                                                                                                                    </w:t>
      </w:r>
    </w:p>
    <w:p w14:paraId="08F9BD10" w14:textId="50EBA230" w:rsidR="00DA5B7C" w:rsidRPr="00234B84" w:rsidRDefault="00CB1377" w:rsidP="00576BE6">
      <w:pPr>
        <w:jc w:val="both"/>
        <w:rPr>
          <w:rFonts w:eastAsiaTheme="minorHAnsi"/>
          <w:sz w:val="22"/>
          <w:szCs w:val="22"/>
          <w:lang w:eastAsia="en-US"/>
        </w:rPr>
      </w:pPr>
      <w:bookmarkStart w:id="0" w:name="OLE_LINK2"/>
      <w:bookmarkStart w:id="1" w:name="OLE_LINK1"/>
      <w:r w:rsidRPr="000D57E5">
        <w:rPr>
          <w:sz w:val="22"/>
          <w:szCs w:val="22"/>
        </w:rPr>
        <w:t>Na temelju članka 35. Zakona o lokalnoj i područnoj (regionalnoj) samoupravi („Narodne novine“ br. 33/01, 60/01, 129/05, 109/07, 125/08, 36/09, 36/09, 150/11, 144/12, 19/13, 137/15, 123/17, 98/19 i 144/20</w:t>
      </w:r>
      <w:r w:rsidRPr="00242418">
        <w:rPr>
          <w:sz w:val="22"/>
          <w:szCs w:val="22"/>
        </w:rPr>
        <w:t xml:space="preserve">), </w:t>
      </w:r>
      <w:r w:rsidRPr="00242418">
        <w:rPr>
          <w:rFonts w:eastAsiaTheme="minorHAnsi"/>
          <w:sz w:val="22"/>
          <w:szCs w:val="22"/>
        </w:rPr>
        <w:t>članka 45. Zakona o proračunu („Narodne novine“ br. 144/21)</w:t>
      </w:r>
      <w:r w:rsidR="00242418">
        <w:rPr>
          <w:rFonts w:eastAsiaTheme="minorHAnsi"/>
          <w:sz w:val="22"/>
          <w:szCs w:val="22"/>
          <w:lang w:eastAsia="en-US"/>
        </w:rPr>
        <w:t xml:space="preserve">, </w:t>
      </w:r>
      <w:r w:rsidR="00DA5B7C" w:rsidRPr="00234B84">
        <w:rPr>
          <w:rFonts w:eastAsiaTheme="minorHAnsi"/>
          <w:sz w:val="22"/>
          <w:szCs w:val="22"/>
          <w:lang w:eastAsia="en-US"/>
        </w:rPr>
        <w:t xml:space="preserve">te članaka 34. i 97. Statuta Grada Karlovca </w:t>
      </w:r>
      <w:r w:rsidR="000F13DB" w:rsidRPr="00234B84">
        <w:rPr>
          <w:sz w:val="22"/>
          <w:szCs w:val="22"/>
        </w:rPr>
        <w:t xml:space="preserve">(„Glasnik Grada Karlovca“ br. 7/09, 8/09, 3/13, 6/13, 1/15 – pročišćeni tekst, 3/18, </w:t>
      </w:r>
      <w:r w:rsidR="00542BC0" w:rsidRPr="00234B84">
        <w:rPr>
          <w:sz w:val="22"/>
          <w:szCs w:val="22"/>
        </w:rPr>
        <w:t>13/18</w:t>
      </w:r>
      <w:r w:rsidR="00503BAA" w:rsidRPr="00234B84">
        <w:rPr>
          <w:sz w:val="22"/>
          <w:szCs w:val="22"/>
        </w:rPr>
        <w:t xml:space="preserve">, </w:t>
      </w:r>
      <w:r w:rsidR="000F13DB" w:rsidRPr="00234B84">
        <w:rPr>
          <w:sz w:val="22"/>
          <w:szCs w:val="22"/>
        </w:rPr>
        <w:t xml:space="preserve">6/20, 4/21, 8/21, 9/21 - potpuni tekst, i 10/22) </w:t>
      </w:r>
      <w:r w:rsidR="00DA5B7C" w:rsidRPr="00234B84">
        <w:rPr>
          <w:rFonts w:eastAsiaTheme="minorHAnsi"/>
          <w:sz w:val="22"/>
          <w:szCs w:val="22"/>
          <w:lang w:eastAsia="en-US"/>
        </w:rPr>
        <w:t xml:space="preserve"> Gradsko vijeće Grada Karlovca na </w:t>
      </w:r>
      <w:r w:rsidR="00F77FDD" w:rsidRPr="00234B84">
        <w:rPr>
          <w:rFonts w:eastAsiaTheme="minorHAnsi"/>
          <w:sz w:val="22"/>
          <w:szCs w:val="22"/>
          <w:lang w:eastAsia="en-US"/>
        </w:rPr>
        <w:t xml:space="preserve"> </w:t>
      </w:r>
      <w:r w:rsidR="00F77FDD" w:rsidRPr="00234B84">
        <w:rPr>
          <w:rFonts w:eastAsiaTheme="minorHAnsi"/>
          <w:sz w:val="22"/>
          <w:szCs w:val="22"/>
          <w:lang w:eastAsia="en-US"/>
        </w:rPr>
        <w:softHyphen/>
      </w:r>
      <w:r w:rsidR="00F77FDD" w:rsidRPr="00234B84">
        <w:rPr>
          <w:rFonts w:eastAsiaTheme="minorHAnsi"/>
          <w:sz w:val="22"/>
          <w:szCs w:val="22"/>
          <w:lang w:eastAsia="en-US"/>
        </w:rPr>
        <w:softHyphen/>
        <w:t xml:space="preserve">----- </w:t>
      </w:r>
      <w:r w:rsidR="00DA5B7C" w:rsidRPr="00234B84">
        <w:rPr>
          <w:rFonts w:eastAsiaTheme="minorHAnsi"/>
          <w:sz w:val="22"/>
          <w:szCs w:val="22"/>
          <w:lang w:eastAsia="en-US"/>
        </w:rPr>
        <w:t>sjednici održanoj dana ---</w:t>
      </w:r>
      <w:r w:rsidR="00F77FDD" w:rsidRPr="00234B84">
        <w:rPr>
          <w:rFonts w:eastAsiaTheme="minorHAnsi"/>
          <w:sz w:val="22"/>
          <w:szCs w:val="22"/>
          <w:lang w:eastAsia="en-US"/>
        </w:rPr>
        <w:t>---------------</w:t>
      </w:r>
      <w:r w:rsidR="00DA5B7C" w:rsidRPr="00234B84">
        <w:rPr>
          <w:rFonts w:eastAsiaTheme="minorHAnsi"/>
          <w:sz w:val="22"/>
          <w:szCs w:val="22"/>
          <w:lang w:eastAsia="en-US"/>
        </w:rPr>
        <w:t xml:space="preserve"> 202</w:t>
      </w:r>
      <w:r w:rsidR="00486256" w:rsidRPr="00234B84">
        <w:rPr>
          <w:rFonts w:eastAsiaTheme="minorHAnsi"/>
          <w:sz w:val="22"/>
          <w:szCs w:val="22"/>
          <w:lang w:eastAsia="en-US"/>
        </w:rPr>
        <w:t>6</w:t>
      </w:r>
      <w:r w:rsidR="00DA5B7C" w:rsidRPr="00234B84">
        <w:rPr>
          <w:rFonts w:eastAsiaTheme="minorHAnsi"/>
          <w:sz w:val="22"/>
          <w:szCs w:val="22"/>
          <w:lang w:eastAsia="en-US"/>
        </w:rPr>
        <w:t>. godine, donosi</w:t>
      </w:r>
    </w:p>
    <w:p w14:paraId="6FD6B1F4" w14:textId="77777777" w:rsidR="00DA5B7C" w:rsidRPr="00234B84" w:rsidRDefault="00DA5B7C" w:rsidP="00DA5B7C">
      <w:pPr>
        <w:rPr>
          <w:rFonts w:eastAsiaTheme="minorHAnsi"/>
          <w:sz w:val="22"/>
          <w:szCs w:val="22"/>
          <w:lang w:eastAsia="en-US"/>
        </w:rPr>
      </w:pPr>
    </w:p>
    <w:p w14:paraId="1A75BEC0" w14:textId="77777777" w:rsidR="00DA5B7C" w:rsidRPr="00234B84" w:rsidRDefault="00DA5B7C" w:rsidP="00DA5B7C">
      <w:pPr>
        <w:rPr>
          <w:rFonts w:eastAsiaTheme="minorHAnsi"/>
          <w:sz w:val="22"/>
          <w:szCs w:val="22"/>
          <w:lang w:eastAsia="en-US"/>
        </w:rPr>
      </w:pPr>
    </w:p>
    <w:p w14:paraId="5547F6B9" w14:textId="2DE1C6BB" w:rsidR="00F510F8" w:rsidRPr="00F510F8" w:rsidRDefault="00486256" w:rsidP="00F510F8">
      <w:pPr>
        <w:pStyle w:val="BodyTextIndent2"/>
        <w:jc w:val="center"/>
        <w:rPr>
          <w:b/>
          <w:bCs/>
          <w:sz w:val="22"/>
          <w:szCs w:val="22"/>
        </w:rPr>
      </w:pPr>
      <w:r w:rsidRPr="00F510F8">
        <w:rPr>
          <w:rFonts w:eastAsiaTheme="minorHAnsi"/>
          <w:b/>
          <w:sz w:val="22"/>
          <w:szCs w:val="22"/>
        </w:rPr>
        <w:t>PRVE</w:t>
      </w:r>
      <w:r w:rsidR="00DA5B7C" w:rsidRPr="00F510F8">
        <w:rPr>
          <w:rFonts w:eastAsiaTheme="minorHAnsi"/>
          <w:b/>
          <w:sz w:val="22"/>
          <w:szCs w:val="22"/>
        </w:rPr>
        <w:t xml:space="preserve">  IZMJENE I DOPUNE </w:t>
      </w:r>
      <w:bookmarkEnd w:id="0"/>
      <w:bookmarkEnd w:id="1"/>
      <w:r w:rsidR="00F510F8" w:rsidRPr="00F510F8">
        <w:rPr>
          <w:b/>
          <w:bCs/>
          <w:sz w:val="22"/>
          <w:szCs w:val="22"/>
        </w:rPr>
        <w:t>PLAN</w:t>
      </w:r>
      <w:r w:rsidR="00120AC5">
        <w:rPr>
          <w:b/>
          <w:bCs/>
          <w:sz w:val="22"/>
          <w:szCs w:val="22"/>
        </w:rPr>
        <w:t>A</w:t>
      </w:r>
      <w:r w:rsidR="00F510F8" w:rsidRPr="00F510F8">
        <w:rPr>
          <w:b/>
          <w:bCs/>
          <w:sz w:val="22"/>
          <w:szCs w:val="22"/>
        </w:rPr>
        <w:t xml:space="preserve"> RAZVOJA SUSTAVA CIVILNE ZAŠTITE</w:t>
      </w:r>
    </w:p>
    <w:p w14:paraId="1C1F2EC9" w14:textId="61D4F04C" w:rsidR="00F510F8" w:rsidRPr="00F510F8" w:rsidRDefault="00F510F8" w:rsidP="004C3D42">
      <w:pPr>
        <w:pStyle w:val="BodyTextIndent2"/>
        <w:ind w:left="0"/>
        <w:jc w:val="center"/>
        <w:rPr>
          <w:b/>
          <w:bCs/>
          <w:sz w:val="22"/>
          <w:szCs w:val="22"/>
        </w:rPr>
      </w:pPr>
      <w:r w:rsidRPr="00F510F8">
        <w:rPr>
          <w:b/>
          <w:bCs/>
          <w:sz w:val="22"/>
          <w:szCs w:val="22"/>
        </w:rPr>
        <w:t>NA PODRUČJU GRADA KARLOVCA ZA 2026. GODINU S FINANCIJSKIM UČINCIMA ZA TROGODIŠNJE RAZDOBLJE 2026.-2028.</w:t>
      </w:r>
    </w:p>
    <w:p w14:paraId="2FFCBD08" w14:textId="7352857F" w:rsidR="00DA5B7C" w:rsidRDefault="00DA5B7C" w:rsidP="00F510F8">
      <w:pPr>
        <w:pStyle w:val="BodyTextIndent2"/>
        <w:ind w:left="0"/>
        <w:jc w:val="center"/>
        <w:rPr>
          <w:b/>
          <w:color w:val="EE0000"/>
          <w:sz w:val="22"/>
          <w:szCs w:val="22"/>
        </w:rPr>
      </w:pPr>
    </w:p>
    <w:p w14:paraId="762B6F61" w14:textId="77777777" w:rsidR="00116039" w:rsidRPr="00FF673C" w:rsidRDefault="00116039" w:rsidP="00F510F8">
      <w:pPr>
        <w:pStyle w:val="BodyTextIndent2"/>
        <w:ind w:left="0"/>
        <w:jc w:val="center"/>
        <w:rPr>
          <w:b/>
          <w:color w:val="EE0000"/>
          <w:sz w:val="22"/>
          <w:szCs w:val="22"/>
        </w:rPr>
      </w:pPr>
    </w:p>
    <w:p w14:paraId="4905E019" w14:textId="55FEE4A8" w:rsidR="00DA5B7C" w:rsidRPr="00116039" w:rsidRDefault="00DA5B7C" w:rsidP="00AD7492">
      <w:pPr>
        <w:jc w:val="center"/>
        <w:rPr>
          <w:rFonts w:eastAsiaTheme="minorHAnsi"/>
          <w:bCs/>
          <w:sz w:val="22"/>
          <w:szCs w:val="22"/>
          <w:lang w:eastAsia="en-US"/>
        </w:rPr>
      </w:pPr>
      <w:r w:rsidRPr="00116039">
        <w:rPr>
          <w:rFonts w:eastAsiaTheme="minorHAnsi"/>
          <w:bCs/>
          <w:sz w:val="22"/>
          <w:szCs w:val="22"/>
          <w:lang w:eastAsia="en-US"/>
        </w:rPr>
        <w:t>Članak 1.</w:t>
      </w:r>
    </w:p>
    <w:p w14:paraId="3B488987" w14:textId="4C15FE55" w:rsidR="00DF7058" w:rsidRPr="00DF7058" w:rsidRDefault="00DF7058" w:rsidP="00FA6466">
      <w:pPr>
        <w:spacing w:after="200" w:line="276" w:lineRule="auto"/>
        <w:contextualSpacing/>
        <w:jc w:val="both"/>
        <w:rPr>
          <w:color w:val="EE0000"/>
          <w:sz w:val="22"/>
          <w:szCs w:val="22"/>
          <w:lang w:eastAsia="en-US"/>
        </w:rPr>
      </w:pPr>
      <w:r w:rsidRPr="000D72CF">
        <w:rPr>
          <w:sz w:val="22"/>
          <w:szCs w:val="22"/>
          <w:lang w:eastAsia="en-US"/>
        </w:rPr>
        <w:t xml:space="preserve">Donosi se Prva izmjena i dopuna Plana razvoja sustava civilne zaštite na  području Grada Karlovca za 2026. godinu s financijskim učincima za trogodišnje razdoblje 2026.-2028., </w:t>
      </w:r>
      <w:r w:rsidRPr="00AA2D46">
        <w:rPr>
          <w:sz w:val="22"/>
          <w:szCs w:val="22"/>
          <w:lang w:eastAsia="en-US"/>
        </w:rPr>
        <w:t>(</w:t>
      </w:r>
      <w:r w:rsidR="00FA6466">
        <w:rPr>
          <w:sz w:val="22"/>
          <w:szCs w:val="22"/>
          <w:lang w:eastAsia="en-US"/>
        </w:rPr>
        <w:t>„</w:t>
      </w:r>
      <w:r w:rsidRPr="00AA2D46">
        <w:rPr>
          <w:sz w:val="22"/>
          <w:szCs w:val="22"/>
          <w:lang w:eastAsia="en-US"/>
        </w:rPr>
        <w:t>Glasnik Grada Karlovca</w:t>
      </w:r>
      <w:r w:rsidR="00FA6466">
        <w:rPr>
          <w:sz w:val="22"/>
          <w:szCs w:val="22"/>
          <w:lang w:eastAsia="en-US"/>
        </w:rPr>
        <w:t>“</w:t>
      </w:r>
      <w:r w:rsidRPr="00AA2D46">
        <w:rPr>
          <w:sz w:val="22"/>
          <w:szCs w:val="22"/>
          <w:lang w:eastAsia="en-US"/>
        </w:rPr>
        <w:t xml:space="preserve"> </w:t>
      </w:r>
      <w:r w:rsidRPr="006B7C60">
        <w:rPr>
          <w:sz w:val="22"/>
          <w:szCs w:val="22"/>
          <w:lang w:eastAsia="en-US"/>
        </w:rPr>
        <w:t xml:space="preserve">broj </w:t>
      </w:r>
      <w:r w:rsidR="00531D24" w:rsidRPr="006B7C60">
        <w:rPr>
          <w:sz w:val="22"/>
          <w:szCs w:val="22"/>
          <w:lang w:eastAsia="en-US"/>
        </w:rPr>
        <w:t>18</w:t>
      </w:r>
      <w:r w:rsidRPr="006B7C60">
        <w:rPr>
          <w:sz w:val="22"/>
          <w:szCs w:val="22"/>
          <w:lang w:eastAsia="en-US"/>
        </w:rPr>
        <w:t>/202</w:t>
      </w:r>
      <w:r w:rsidR="00531D24" w:rsidRPr="006B7C60">
        <w:rPr>
          <w:sz w:val="22"/>
          <w:szCs w:val="22"/>
          <w:lang w:eastAsia="en-US"/>
        </w:rPr>
        <w:t>5</w:t>
      </w:r>
      <w:r w:rsidRPr="006B7C60">
        <w:rPr>
          <w:sz w:val="22"/>
          <w:szCs w:val="22"/>
          <w:lang w:eastAsia="en-US"/>
        </w:rPr>
        <w:t xml:space="preserve">) </w:t>
      </w:r>
      <w:r w:rsidRPr="00651EFC">
        <w:rPr>
          <w:sz w:val="22"/>
          <w:szCs w:val="22"/>
          <w:lang w:eastAsia="en-US"/>
        </w:rPr>
        <w:t xml:space="preserve">(u daljnjem tekstu Plan). </w:t>
      </w:r>
    </w:p>
    <w:p w14:paraId="506A0F91" w14:textId="70229026" w:rsidR="00284657" w:rsidRPr="00116039" w:rsidRDefault="00B27267" w:rsidP="00284657">
      <w:pPr>
        <w:spacing w:after="200" w:line="276" w:lineRule="auto"/>
        <w:ind w:left="720"/>
        <w:contextualSpacing/>
        <w:rPr>
          <w:bCs/>
          <w:sz w:val="22"/>
          <w:szCs w:val="22"/>
          <w:lang w:eastAsia="en-US"/>
        </w:rPr>
      </w:pPr>
      <w:r w:rsidRPr="00284657">
        <w:rPr>
          <w:b/>
          <w:sz w:val="22"/>
          <w:szCs w:val="22"/>
          <w:lang w:eastAsia="en-US"/>
        </w:rPr>
        <w:t xml:space="preserve">                                                            </w:t>
      </w:r>
      <w:r w:rsidR="00284657">
        <w:rPr>
          <w:b/>
          <w:sz w:val="22"/>
          <w:szCs w:val="22"/>
          <w:lang w:eastAsia="en-US"/>
        </w:rPr>
        <w:t xml:space="preserve">  </w:t>
      </w:r>
      <w:r w:rsidR="00284657" w:rsidRPr="00116039">
        <w:rPr>
          <w:bCs/>
          <w:sz w:val="22"/>
          <w:szCs w:val="22"/>
          <w:lang w:eastAsia="en-US"/>
        </w:rPr>
        <w:t xml:space="preserve">Članak 2. </w:t>
      </w:r>
    </w:p>
    <w:p w14:paraId="0FE3FB9B" w14:textId="77777777" w:rsidR="00284657" w:rsidRPr="00116039" w:rsidRDefault="00284657" w:rsidP="00284657">
      <w:pPr>
        <w:spacing w:after="200" w:line="276" w:lineRule="auto"/>
        <w:ind w:left="720"/>
        <w:contextualSpacing/>
        <w:rPr>
          <w:bCs/>
          <w:sz w:val="22"/>
          <w:szCs w:val="22"/>
          <w:lang w:eastAsia="en-US"/>
        </w:rPr>
      </w:pPr>
      <w:r w:rsidRPr="00116039">
        <w:rPr>
          <w:bCs/>
          <w:sz w:val="22"/>
          <w:szCs w:val="22"/>
          <w:lang w:eastAsia="en-US"/>
        </w:rPr>
        <w:t xml:space="preserve">Točka 12. Financiranje sustava civilne zaštite u Planu se mijenja  i glasi: </w:t>
      </w:r>
    </w:p>
    <w:p w14:paraId="0303F58E" w14:textId="25669C78" w:rsidR="00271AC9" w:rsidRPr="00FF673C" w:rsidRDefault="00B27267" w:rsidP="00531D24">
      <w:pPr>
        <w:spacing w:after="200" w:line="276" w:lineRule="auto"/>
        <w:contextualSpacing/>
        <w:rPr>
          <w:b/>
          <w:color w:val="EE0000"/>
          <w:sz w:val="22"/>
          <w:szCs w:val="22"/>
          <w:lang w:eastAsia="en-US"/>
        </w:rPr>
      </w:pPr>
      <w:r w:rsidRPr="00FF673C">
        <w:rPr>
          <w:b/>
          <w:color w:val="EE0000"/>
          <w:sz w:val="22"/>
          <w:szCs w:val="22"/>
          <w:lang w:eastAsia="en-US"/>
        </w:rPr>
        <w:t xml:space="preserve"> </w:t>
      </w:r>
    </w:p>
    <w:p w14:paraId="0A57819B" w14:textId="77777777" w:rsidR="00FF1ED4" w:rsidRDefault="00FF1ED4" w:rsidP="00FF1ED4">
      <w:pPr>
        <w:jc w:val="both"/>
        <w:rPr>
          <w:b/>
          <w:bCs/>
          <w:sz w:val="22"/>
          <w:szCs w:val="22"/>
        </w:rPr>
      </w:pPr>
      <w:r w:rsidRPr="00FF1ED4">
        <w:rPr>
          <w:b/>
          <w:bCs/>
          <w:sz w:val="22"/>
          <w:szCs w:val="22"/>
        </w:rPr>
        <w:t xml:space="preserve">12. FINANCIRANJE SUSTAVA CIVILNE ZAŠTITE </w:t>
      </w:r>
    </w:p>
    <w:p w14:paraId="52BB9738" w14:textId="77777777" w:rsidR="00116039" w:rsidRPr="00FF1ED4" w:rsidRDefault="00116039" w:rsidP="00FF1ED4">
      <w:pPr>
        <w:jc w:val="both"/>
        <w:rPr>
          <w:b/>
          <w:bCs/>
          <w:sz w:val="22"/>
          <w:szCs w:val="22"/>
        </w:rPr>
      </w:pPr>
    </w:p>
    <w:p w14:paraId="5A13BB0C" w14:textId="77777777" w:rsidR="00FF1ED4" w:rsidRPr="00FF1ED4" w:rsidRDefault="00FF1ED4" w:rsidP="00FF1ED4">
      <w:pPr>
        <w:jc w:val="both"/>
        <w:rPr>
          <w:bCs/>
          <w:sz w:val="22"/>
          <w:szCs w:val="22"/>
        </w:rPr>
      </w:pPr>
      <w:r w:rsidRPr="00FF1ED4">
        <w:rPr>
          <w:bCs/>
          <w:sz w:val="22"/>
          <w:szCs w:val="22"/>
        </w:rPr>
        <w:t>Prema Zakonu o sustavu civilne zaštite, Grad Karlovac odgovoran je za osnivanje, razvoj i financiranje, opremanje, osposobljavanje i uvježbavanje operativnih snaga. Stoga su, u Proračun Grada Karlovca za 2026. godinu, osigurana sredstva za Plan razvoja sustava civilne zaštite s financijskim učincima za trogodišnje razdoblje 2026. - 2028. godinu.</w:t>
      </w:r>
    </w:p>
    <w:p w14:paraId="41FBADDA" w14:textId="77777777" w:rsidR="00FF1ED4" w:rsidRPr="00FF1ED4" w:rsidRDefault="00FF1ED4" w:rsidP="00FF1ED4">
      <w:pPr>
        <w:jc w:val="both"/>
        <w:rPr>
          <w:bCs/>
          <w:sz w:val="22"/>
          <w:szCs w:val="22"/>
        </w:rPr>
      </w:pPr>
      <w:r w:rsidRPr="00FF1ED4">
        <w:rPr>
          <w:bCs/>
          <w:sz w:val="22"/>
          <w:szCs w:val="22"/>
        </w:rPr>
        <w:t>Cilj je racionalno, funkcionalno i učinkovito djelovanje sustava civilne zaštite.</w:t>
      </w:r>
    </w:p>
    <w:p w14:paraId="6F494CA6" w14:textId="77777777" w:rsidR="00FF1ED4" w:rsidRPr="00FF1ED4" w:rsidRDefault="00FF1ED4" w:rsidP="00FF1ED4">
      <w:pPr>
        <w:jc w:val="both"/>
        <w:rPr>
          <w:b/>
          <w:color w:val="EE0000"/>
          <w:sz w:val="22"/>
          <w:szCs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52"/>
        <w:gridCol w:w="3183"/>
        <w:gridCol w:w="1672"/>
        <w:gridCol w:w="1672"/>
        <w:gridCol w:w="1683"/>
      </w:tblGrid>
      <w:tr w:rsidR="00FF1ED4" w:rsidRPr="00FF1ED4" w14:paraId="2F851208" w14:textId="77777777" w:rsidTr="00ED3EDA">
        <w:trPr>
          <w:trHeight w:val="516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0E6EF1" w14:textId="77777777" w:rsidR="00FF1ED4" w:rsidRPr="009B0EE0" w:rsidRDefault="00FF1ED4" w:rsidP="00FF1ED4">
            <w:pPr>
              <w:rPr>
                <w:b/>
                <w:sz w:val="22"/>
                <w:szCs w:val="22"/>
              </w:rPr>
            </w:pPr>
            <w:r w:rsidRPr="009B0EE0">
              <w:rPr>
                <w:b/>
                <w:sz w:val="22"/>
                <w:szCs w:val="22"/>
              </w:rPr>
              <w:t>Red. br.</w:t>
            </w:r>
          </w:p>
        </w:tc>
        <w:tc>
          <w:tcPr>
            <w:tcW w:w="3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C31075" w14:textId="77777777" w:rsidR="00FF1ED4" w:rsidRPr="009B0EE0" w:rsidRDefault="00FF1ED4" w:rsidP="00FF1ED4">
            <w:pPr>
              <w:rPr>
                <w:b/>
                <w:sz w:val="22"/>
                <w:szCs w:val="22"/>
              </w:rPr>
            </w:pPr>
            <w:r w:rsidRPr="009B0EE0">
              <w:rPr>
                <w:b/>
                <w:sz w:val="22"/>
                <w:szCs w:val="22"/>
              </w:rPr>
              <w:t>VRSTA RASHODA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5B2A7A" w14:textId="77777777" w:rsidR="00FF1ED4" w:rsidRPr="009B0EE0" w:rsidRDefault="00FF1ED4" w:rsidP="00FF1ED4">
            <w:pPr>
              <w:rPr>
                <w:b/>
                <w:sz w:val="22"/>
                <w:szCs w:val="22"/>
              </w:rPr>
            </w:pPr>
            <w:r w:rsidRPr="009B0EE0">
              <w:rPr>
                <w:b/>
                <w:sz w:val="22"/>
                <w:szCs w:val="22"/>
              </w:rPr>
              <w:t xml:space="preserve"> 2026. (EUR)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795937" w14:textId="77777777" w:rsidR="00FF1ED4" w:rsidRPr="009B0EE0" w:rsidRDefault="00FF1ED4" w:rsidP="00FF1ED4">
            <w:pPr>
              <w:rPr>
                <w:b/>
                <w:sz w:val="22"/>
                <w:szCs w:val="22"/>
              </w:rPr>
            </w:pPr>
            <w:r w:rsidRPr="009B0EE0">
              <w:rPr>
                <w:b/>
                <w:sz w:val="22"/>
                <w:szCs w:val="22"/>
              </w:rPr>
              <w:t>PLANIRANO za 2027. (EUR)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609D72" w14:textId="77777777" w:rsidR="00FF1ED4" w:rsidRPr="009B0EE0" w:rsidRDefault="00FF1ED4" w:rsidP="00FF1ED4">
            <w:pPr>
              <w:rPr>
                <w:b/>
                <w:sz w:val="22"/>
                <w:szCs w:val="22"/>
              </w:rPr>
            </w:pPr>
            <w:r w:rsidRPr="009B0EE0">
              <w:rPr>
                <w:b/>
                <w:sz w:val="22"/>
                <w:szCs w:val="22"/>
              </w:rPr>
              <w:t>PLANIRANO za 2028. (EUR)</w:t>
            </w:r>
          </w:p>
        </w:tc>
      </w:tr>
      <w:tr w:rsidR="00FF1ED4" w:rsidRPr="00FF1ED4" w14:paraId="7CA0BF4B" w14:textId="77777777" w:rsidTr="00ED3EDA">
        <w:trPr>
          <w:trHeight w:val="465"/>
        </w:trPr>
        <w:tc>
          <w:tcPr>
            <w:tcW w:w="9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799AB5" w14:textId="77777777" w:rsidR="00184755" w:rsidRDefault="00184755" w:rsidP="00FF1ED4">
            <w:pPr>
              <w:rPr>
                <w:b/>
                <w:sz w:val="22"/>
                <w:szCs w:val="22"/>
              </w:rPr>
            </w:pPr>
          </w:p>
          <w:p w14:paraId="1F117ACD" w14:textId="6E21D1C6" w:rsidR="00FF1ED4" w:rsidRPr="009B0EE0" w:rsidRDefault="00FF1ED4" w:rsidP="00FF1ED4">
            <w:pPr>
              <w:rPr>
                <w:b/>
                <w:sz w:val="22"/>
                <w:szCs w:val="22"/>
              </w:rPr>
            </w:pPr>
            <w:r w:rsidRPr="009B0EE0">
              <w:rPr>
                <w:b/>
                <w:sz w:val="22"/>
                <w:szCs w:val="22"/>
              </w:rPr>
              <w:t xml:space="preserve">TEKUĆE DONACIJE U NOVCU  </w:t>
            </w:r>
          </w:p>
        </w:tc>
      </w:tr>
      <w:tr w:rsidR="00FF1ED4" w:rsidRPr="00FF1ED4" w14:paraId="085D6D00" w14:textId="77777777" w:rsidTr="00ED3EDA">
        <w:trPr>
          <w:trHeight w:val="186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7A29F" w14:textId="77777777" w:rsidR="00FF1ED4" w:rsidRPr="009B0EE0" w:rsidRDefault="00FF1ED4" w:rsidP="00FF1ED4">
            <w:pPr>
              <w:rPr>
                <w:b/>
                <w:sz w:val="22"/>
                <w:szCs w:val="22"/>
              </w:rPr>
            </w:pPr>
            <w:r w:rsidRPr="009B0EE0">
              <w:rPr>
                <w:b/>
                <w:sz w:val="22"/>
                <w:szCs w:val="22"/>
              </w:rPr>
              <w:t>1.</w:t>
            </w:r>
          </w:p>
        </w:tc>
        <w:tc>
          <w:tcPr>
            <w:tcW w:w="821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689B4" w14:textId="77777777" w:rsidR="00FF1ED4" w:rsidRPr="009B0EE0" w:rsidRDefault="00FF1ED4" w:rsidP="00FF1ED4">
            <w:pPr>
              <w:rPr>
                <w:b/>
                <w:sz w:val="22"/>
                <w:szCs w:val="22"/>
              </w:rPr>
            </w:pPr>
            <w:r w:rsidRPr="009B0EE0">
              <w:rPr>
                <w:b/>
                <w:sz w:val="22"/>
                <w:szCs w:val="22"/>
              </w:rPr>
              <w:t>HGSS STANICA KARLOVAC</w:t>
            </w:r>
          </w:p>
        </w:tc>
      </w:tr>
      <w:tr w:rsidR="00FF1ED4" w:rsidRPr="00FF1ED4" w14:paraId="77FC9930" w14:textId="77777777" w:rsidTr="00ED3EDA">
        <w:trPr>
          <w:trHeight w:val="409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2B4BBB" w14:textId="77777777" w:rsidR="00FF1ED4" w:rsidRPr="00495836" w:rsidRDefault="00FF1ED4" w:rsidP="00FF1ED4">
            <w:pPr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t>1.1</w:t>
            </w:r>
          </w:p>
        </w:tc>
        <w:tc>
          <w:tcPr>
            <w:tcW w:w="3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04F749" w14:textId="77777777" w:rsidR="00FF1ED4" w:rsidRPr="00495836" w:rsidRDefault="00FF1ED4" w:rsidP="00FF1ED4">
            <w:pPr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t xml:space="preserve">Razvoj tehničko - tehnološke opremljenosti i održavanje 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F87C2" w14:textId="77777777" w:rsidR="00FF1ED4" w:rsidRPr="00495836" w:rsidRDefault="00FF1ED4" w:rsidP="00FF1ED4">
            <w:pPr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t>16.500,00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57FEF5" w14:textId="77777777" w:rsidR="00FF1ED4" w:rsidRPr="00495836" w:rsidRDefault="00FF1ED4" w:rsidP="00FF1ED4">
            <w:pPr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t>16.500,00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DCE2FC" w14:textId="77777777" w:rsidR="00FF1ED4" w:rsidRPr="00495836" w:rsidRDefault="00FF1ED4" w:rsidP="00FF1ED4">
            <w:pPr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t>16.500,00</w:t>
            </w:r>
          </w:p>
        </w:tc>
      </w:tr>
      <w:tr w:rsidR="00FF1ED4" w:rsidRPr="00FF1ED4" w14:paraId="27E6BA0A" w14:textId="77777777" w:rsidTr="00ED3EDA">
        <w:trPr>
          <w:trHeight w:val="409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8DB6C2" w14:textId="77777777" w:rsidR="00FF1ED4" w:rsidRPr="00495836" w:rsidRDefault="00FF1ED4" w:rsidP="00FF1ED4">
            <w:pPr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t>1.2</w:t>
            </w:r>
          </w:p>
        </w:tc>
        <w:tc>
          <w:tcPr>
            <w:tcW w:w="3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8EEBE" w14:textId="77777777" w:rsidR="00FF1ED4" w:rsidRPr="00495836" w:rsidRDefault="00FF1ED4" w:rsidP="00FF1ED4">
            <w:pPr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t xml:space="preserve">Režijski i administrativni troškovi HGSS stanice Karlovac 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DBC6B1" w14:textId="77777777" w:rsidR="00FF1ED4" w:rsidRPr="00495836" w:rsidRDefault="00FF1ED4" w:rsidP="00FF1ED4">
            <w:pPr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t>6.000,00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623BB6" w14:textId="77777777" w:rsidR="00FF1ED4" w:rsidRPr="00495836" w:rsidRDefault="00FF1ED4" w:rsidP="00FF1ED4">
            <w:pPr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t>6.000,00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96C90" w14:textId="77777777" w:rsidR="00FF1ED4" w:rsidRPr="00495836" w:rsidRDefault="00FF1ED4" w:rsidP="00FF1ED4">
            <w:pPr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t>6.000,00</w:t>
            </w:r>
          </w:p>
        </w:tc>
      </w:tr>
      <w:tr w:rsidR="00FF1ED4" w:rsidRPr="00FF1ED4" w14:paraId="630B76F2" w14:textId="77777777" w:rsidTr="00ED3EDA">
        <w:trPr>
          <w:trHeight w:val="409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7BD06C" w14:textId="77777777" w:rsidR="00FF1ED4" w:rsidRPr="00495836" w:rsidRDefault="00FF1ED4" w:rsidP="00FF1ED4">
            <w:pPr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lastRenderedPageBreak/>
              <w:t>1.3</w:t>
            </w:r>
          </w:p>
        </w:tc>
        <w:tc>
          <w:tcPr>
            <w:tcW w:w="3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7A150" w14:textId="77777777" w:rsidR="00FF1ED4" w:rsidRPr="00495836" w:rsidRDefault="00FF1ED4" w:rsidP="00FF1ED4">
            <w:pPr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t>Troškovi akcija spašavanja, edukacije volontera te obuka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F4715A" w14:textId="77777777" w:rsidR="00FF1ED4" w:rsidRPr="00495836" w:rsidRDefault="00FF1ED4" w:rsidP="00FF1ED4">
            <w:pPr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t>2.500,00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AD43C3" w14:textId="77777777" w:rsidR="00FF1ED4" w:rsidRPr="00495836" w:rsidRDefault="00FF1ED4" w:rsidP="00FF1ED4">
            <w:pPr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t>2.500,00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0D8747" w14:textId="77777777" w:rsidR="00FF1ED4" w:rsidRPr="00495836" w:rsidRDefault="00FF1ED4" w:rsidP="00FF1ED4">
            <w:pPr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t>2.500,00</w:t>
            </w:r>
          </w:p>
        </w:tc>
      </w:tr>
      <w:tr w:rsidR="00FF1ED4" w:rsidRPr="00FF1ED4" w14:paraId="4936BD23" w14:textId="77777777" w:rsidTr="00184755">
        <w:trPr>
          <w:trHeight w:val="333"/>
        </w:trPr>
        <w:tc>
          <w:tcPr>
            <w:tcW w:w="40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DF1F0B" w14:textId="77777777" w:rsidR="00FF1ED4" w:rsidRPr="00495836" w:rsidRDefault="00FF1ED4" w:rsidP="00FF1ED4">
            <w:pPr>
              <w:rPr>
                <w:b/>
                <w:sz w:val="22"/>
                <w:szCs w:val="22"/>
              </w:rPr>
            </w:pPr>
            <w:r w:rsidRPr="00495836">
              <w:rPr>
                <w:b/>
                <w:sz w:val="22"/>
                <w:szCs w:val="22"/>
              </w:rPr>
              <w:t>UKUPNO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B6CFE0" w14:textId="77777777" w:rsidR="00FF1ED4" w:rsidRPr="00495836" w:rsidRDefault="00FF1ED4" w:rsidP="00FF1ED4">
            <w:pPr>
              <w:rPr>
                <w:b/>
                <w:bCs/>
                <w:sz w:val="22"/>
                <w:szCs w:val="22"/>
              </w:rPr>
            </w:pPr>
            <w:r w:rsidRPr="00495836">
              <w:rPr>
                <w:b/>
                <w:bCs/>
                <w:sz w:val="22"/>
                <w:szCs w:val="22"/>
              </w:rPr>
              <w:t>25.000,00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5186E9" w14:textId="77777777" w:rsidR="00FF1ED4" w:rsidRPr="00495836" w:rsidRDefault="00FF1ED4" w:rsidP="00FF1ED4">
            <w:pPr>
              <w:rPr>
                <w:b/>
                <w:bCs/>
                <w:sz w:val="22"/>
                <w:szCs w:val="22"/>
              </w:rPr>
            </w:pPr>
            <w:r w:rsidRPr="00495836">
              <w:rPr>
                <w:b/>
                <w:bCs/>
                <w:sz w:val="22"/>
                <w:szCs w:val="22"/>
              </w:rPr>
              <w:t>25.000,00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B17DE0" w14:textId="77777777" w:rsidR="00FF1ED4" w:rsidRPr="00495836" w:rsidRDefault="00FF1ED4" w:rsidP="00FF1ED4">
            <w:pPr>
              <w:rPr>
                <w:b/>
                <w:bCs/>
                <w:sz w:val="22"/>
                <w:szCs w:val="22"/>
              </w:rPr>
            </w:pPr>
            <w:r w:rsidRPr="00495836">
              <w:rPr>
                <w:b/>
                <w:bCs/>
                <w:sz w:val="22"/>
                <w:szCs w:val="22"/>
              </w:rPr>
              <w:t>25.000,00</w:t>
            </w:r>
          </w:p>
        </w:tc>
      </w:tr>
      <w:tr w:rsidR="00FF1ED4" w:rsidRPr="00FF1ED4" w14:paraId="1F8EDA39" w14:textId="77777777" w:rsidTr="00ED3EDA">
        <w:trPr>
          <w:trHeight w:val="259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02BB7C" w14:textId="77777777" w:rsidR="00FF1ED4" w:rsidRPr="00495836" w:rsidRDefault="00FF1ED4" w:rsidP="00FF1ED4">
            <w:pPr>
              <w:rPr>
                <w:b/>
                <w:sz w:val="22"/>
                <w:szCs w:val="22"/>
              </w:rPr>
            </w:pPr>
            <w:r w:rsidRPr="00495836">
              <w:rPr>
                <w:b/>
                <w:sz w:val="22"/>
                <w:szCs w:val="22"/>
              </w:rPr>
              <w:t>2.</w:t>
            </w:r>
          </w:p>
        </w:tc>
        <w:tc>
          <w:tcPr>
            <w:tcW w:w="821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DF60BD" w14:textId="77777777" w:rsidR="00FF1ED4" w:rsidRPr="00495836" w:rsidRDefault="00FF1ED4" w:rsidP="00FF1ED4">
            <w:pPr>
              <w:rPr>
                <w:b/>
                <w:sz w:val="22"/>
                <w:szCs w:val="22"/>
              </w:rPr>
            </w:pPr>
            <w:r w:rsidRPr="00495836">
              <w:rPr>
                <w:b/>
                <w:iCs/>
                <w:sz w:val="22"/>
                <w:szCs w:val="22"/>
              </w:rPr>
              <w:t>GRADSKO DRUŠTVO CRVENOG KRIŽA GRADA KARLOVCA</w:t>
            </w:r>
          </w:p>
        </w:tc>
      </w:tr>
      <w:tr w:rsidR="00FF1ED4" w:rsidRPr="00FF1ED4" w14:paraId="61821166" w14:textId="77777777" w:rsidTr="00ED3EDA">
        <w:trPr>
          <w:trHeight w:val="409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5692F3" w14:textId="77777777" w:rsidR="00FF1ED4" w:rsidRPr="00495836" w:rsidRDefault="00FF1ED4" w:rsidP="00FF1ED4">
            <w:pPr>
              <w:jc w:val="both"/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t>2.1</w:t>
            </w:r>
          </w:p>
        </w:tc>
        <w:tc>
          <w:tcPr>
            <w:tcW w:w="3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5050BE" w14:textId="77777777" w:rsidR="00FF1ED4" w:rsidRPr="00495836" w:rsidRDefault="00FF1ED4" w:rsidP="00FF1ED4">
            <w:pPr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t>Ostali redovni troškovi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36420B" w14:textId="77777777" w:rsidR="00FF1ED4" w:rsidRPr="00495836" w:rsidRDefault="00FF1ED4" w:rsidP="00FF1ED4">
            <w:pPr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t>2.000,00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90829A" w14:textId="77777777" w:rsidR="00FF1ED4" w:rsidRPr="00495836" w:rsidRDefault="00FF1ED4" w:rsidP="00FF1ED4">
            <w:pPr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t>2.000,00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EF4049" w14:textId="77777777" w:rsidR="00FF1ED4" w:rsidRPr="00495836" w:rsidRDefault="00FF1ED4" w:rsidP="00FF1ED4">
            <w:pPr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t>2.000,00</w:t>
            </w:r>
          </w:p>
        </w:tc>
      </w:tr>
      <w:tr w:rsidR="00FF1ED4" w:rsidRPr="00FF1ED4" w14:paraId="1E756D20" w14:textId="77777777" w:rsidTr="00184755">
        <w:trPr>
          <w:trHeight w:val="290"/>
        </w:trPr>
        <w:tc>
          <w:tcPr>
            <w:tcW w:w="40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E270F0" w14:textId="77777777" w:rsidR="00FF1ED4" w:rsidRPr="00495836" w:rsidRDefault="00FF1ED4" w:rsidP="00FF1ED4">
            <w:pPr>
              <w:rPr>
                <w:b/>
                <w:sz w:val="22"/>
                <w:szCs w:val="22"/>
              </w:rPr>
            </w:pPr>
            <w:r w:rsidRPr="00495836">
              <w:rPr>
                <w:b/>
                <w:sz w:val="22"/>
                <w:szCs w:val="22"/>
              </w:rPr>
              <w:t>UKUPNO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137CD4" w14:textId="77777777" w:rsidR="00FF1ED4" w:rsidRPr="00495836" w:rsidRDefault="00FF1ED4" w:rsidP="00FF1ED4">
            <w:pPr>
              <w:rPr>
                <w:b/>
                <w:bCs/>
                <w:sz w:val="22"/>
                <w:szCs w:val="22"/>
              </w:rPr>
            </w:pPr>
            <w:r w:rsidRPr="00495836">
              <w:rPr>
                <w:b/>
                <w:bCs/>
                <w:sz w:val="22"/>
                <w:szCs w:val="22"/>
              </w:rPr>
              <w:t>2.000,00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A8C275" w14:textId="77777777" w:rsidR="00FF1ED4" w:rsidRPr="00495836" w:rsidRDefault="00FF1ED4" w:rsidP="00FF1ED4">
            <w:pPr>
              <w:rPr>
                <w:b/>
                <w:bCs/>
                <w:sz w:val="22"/>
                <w:szCs w:val="22"/>
              </w:rPr>
            </w:pPr>
            <w:r w:rsidRPr="00495836">
              <w:rPr>
                <w:b/>
                <w:bCs/>
                <w:sz w:val="22"/>
                <w:szCs w:val="22"/>
              </w:rPr>
              <w:t>2.000,00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38DCA5" w14:textId="77777777" w:rsidR="00FF1ED4" w:rsidRPr="00495836" w:rsidRDefault="00FF1ED4" w:rsidP="00FF1ED4">
            <w:pPr>
              <w:rPr>
                <w:b/>
                <w:bCs/>
                <w:sz w:val="22"/>
                <w:szCs w:val="22"/>
              </w:rPr>
            </w:pPr>
            <w:r w:rsidRPr="00495836">
              <w:rPr>
                <w:b/>
                <w:bCs/>
                <w:sz w:val="22"/>
                <w:szCs w:val="22"/>
              </w:rPr>
              <w:t>2.000,00</w:t>
            </w:r>
          </w:p>
        </w:tc>
      </w:tr>
      <w:tr w:rsidR="00FF1ED4" w:rsidRPr="00FF1ED4" w14:paraId="36EAF805" w14:textId="77777777" w:rsidTr="00ED3EDA">
        <w:trPr>
          <w:trHeight w:val="281"/>
        </w:trPr>
        <w:tc>
          <w:tcPr>
            <w:tcW w:w="9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E82D88" w14:textId="77777777" w:rsidR="00FF1ED4" w:rsidRPr="00495836" w:rsidRDefault="00FF1ED4" w:rsidP="00FF1ED4">
            <w:pPr>
              <w:jc w:val="both"/>
              <w:rPr>
                <w:b/>
                <w:bCs/>
                <w:sz w:val="22"/>
                <w:szCs w:val="22"/>
              </w:rPr>
            </w:pPr>
          </w:p>
          <w:p w14:paraId="7B278A20" w14:textId="77777777" w:rsidR="00FF1ED4" w:rsidRPr="00495836" w:rsidRDefault="00FF1ED4" w:rsidP="00FF1ED4">
            <w:pPr>
              <w:jc w:val="both"/>
              <w:rPr>
                <w:b/>
                <w:bCs/>
                <w:sz w:val="22"/>
                <w:szCs w:val="22"/>
              </w:rPr>
            </w:pPr>
            <w:r w:rsidRPr="00495836">
              <w:rPr>
                <w:b/>
                <w:bCs/>
                <w:sz w:val="22"/>
                <w:szCs w:val="22"/>
              </w:rPr>
              <w:t>RASHODI ZA MATERIJAL I ENERGIJU</w:t>
            </w:r>
          </w:p>
        </w:tc>
      </w:tr>
      <w:tr w:rsidR="00FF1ED4" w:rsidRPr="00FF1ED4" w14:paraId="0F1B08B3" w14:textId="77777777" w:rsidTr="00ED3EDA">
        <w:trPr>
          <w:trHeight w:val="409"/>
        </w:trPr>
        <w:tc>
          <w:tcPr>
            <w:tcW w:w="40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99E2C" w14:textId="77777777" w:rsidR="00FF1ED4" w:rsidRPr="00495836" w:rsidRDefault="00FF1ED4" w:rsidP="00FF1ED4">
            <w:pPr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t>Materijal i energija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5ED55" w14:textId="77777777" w:rsidR="00FF1ED4" w:rsidRPr="00495836" w:rsidRDefault="00FF1ED4" w:rsidP="00FF1ED4">
            <w:pPr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t>10.000,00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1E865C" w14:textId="77777777" w:rsidR="00FF1ED4" w:rsidRPr="00495836" w:rsidRDefault="00FF1ED4" w:rsidP="00FF1ED4">
            <w:pPr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t>10.000,00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153EE8" w14:textId="77777777" w:rsidR="00FF1ED4" w:rsidRPr="00495836" w:rsidRDefault="00FF1ED4" w:rsidP="00FF1ED4">
            <w:pPr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t>10.000,00</w:t>
            </w:r>
          </w:p>
        </w:tc>
      </w:tr>
      <w:tr w:rsidR="00FF1ED4" w:rsidRPr="00FF1ED4" w14:paraId="31E181F3" w14:textId="77777777" w:rsidTr="00184755">
        <w:trPr>
          <w:trHeight w:val="336"/>
        </w:trPr>
        <w:tc>
          <w:tcPr>
            <w:tcW w:w="40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297A45" w14:textId="77777777" w:rsidR="00FF1ED4" w:rsidRPr="00495836" w:rsidRDefault="00FF1ED4" w:rsidP="00FF1ED4">
            <w:pPr>
              <w:rPr>
                <w:b/>
                <w:bCs/>
                <w:sz w:val="22"/>
                <w:szCs w:val="22"/>
              </w:rPr>
            </w:pPr>
            <w:r w:rsidRPr="00495836">
              <w:rPr>
                <w:b/>
                <w:bCs/>
                <w:sz w:val="22"/>
                <w:szCs w:val="22"/>
              </w:rPr>
              <w:t>UKUPNO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44683C" w14:textId="77777777" w:rsidR="00FF1ED4" w:rsidRPr="00495836" w:rsidRDefault="00FF1ED4" w:rsidP="00FF1ED4">
            <w:pPr>
              <w:rPr>
                <w:b/>
                <w:bCs/>
                <w:sz w:val="22"/>
                <w:szCs w:val="22"/>
              </w:rPr>
            </w:pPr>
            <w:r w:rsidRPr="00495836">
              <w:rPr>
                <w:b/>
                <w:bCs/>
                <w:sz w:val="22"/>
                <w:szCs w:val="22"/>
              </w:rPr>
              <w:t>10.000,00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5F7DFE" w14:textId="77777777" w:rsidR="00FF1ED4" w:rsidRPr="00495836" w:rsidRDefault="00FF1ED4" w:rsidP="00FF1ED4">
            <w:pPr>
              <w:rPr>
                <w:b/>
                <w:bCs/>
                <w:sz w:val="22"/>
                <w:szCs w:val="22"/>
              </w:rPr>
            </w:pPr>
            <w:r w:rsidRPr="00495836">
              <w:rPr>
                <w:b/>
                <w:bCs/>
                <w:sz w:val="22"/>
                <w:szCs w:val="22"/>
              </w:rPr>
              <w:t>10.000,00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715BF4" w14:textId="77777777" w:rsidR="00FF1ED4" w:rsidRPr="00495836" w:rsidRDefault="00FF1ED4" w:rsidP="00FF1ED4">
            <w:pPr>
              <w:rPr>
                <w:b/>
                <w:bCs/>
                <w:sz w:val="22"/>
                <w:szCs w:val="22"/>
              </w:rPr>
            </w:pPr>
            <w:r w:rsidRPr="00495836">
              <w:rPr>
                <w:b/>
                <w:bCs/>
                <w:sz w:val="22"/>
                <w:szCs w:val="22"/>
              </w:rPr>
              <w:t>10.000,00</w:t>
            </w:r>
          </w:p>
        </w:tc>
      </w:tr>
      <w:tr w:rsidR="00FF1ED4" w:rsidRPr="00FF1ED4" w14:paraId="2D667B18" w14:textId="77777777" w:rsidTr="002C13D9">
        <w:trPr>
          <w:trHeight w:val="572"/>
        </w:trPr>
        <w:tc>
          <w:tcPr>
            <w:tcW w:w="9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0C974B" w14:textId="77777777" w:rsidR="002C13D9" w:rsidRDefault="002C13D9" w:rsidP="00FF1ED4">
            <w:pPr>
              <w:rPr>
                <w:b/>
                <w:bCs/>
                <w:sz w:val="22"/>
                <w:szCs w:val="22"/>
              </w:rPr>
            </w:pPr>
          </w:p>
          <w:p w14:paraId="334306BE" w14:textId="4DE9A285" w:rsidR="00FF1ED4" w:rsidRPr="00495836" w:rsidRDefault="00FF1ED4" w:rsidP="00FF1ED4">
            <w:pPr>
              <w:rPr>
                <w:b/>
                <w:bCs/>
                <w:sz w:val="22"/>
                <w:szCs w:val="22"/>
              </w:rPr>
            </w:pPr>
            <w:r w:rsidRPr="00495836">
              <w:rPr>
                <w:b/>
                <w:bCs/>
                <w:sz w:val="22"/>
                <w:szCs w:val="22"/>
              </w:rPr>
              <w:t>RASHODI ZA USLUGE</w:t>
            </w:r>
          </w:p>
        </w:tc>
      </w:tr>
      <w:tr w:rsidR="00FF1ED4" w:rsidRPr="00FF1ED4" w14:paraId="185A4DAE" w14:textId="77777777" w:rsidTr="00ED3EDA">
        <w:trPr>
          <w:trHeight w:val="409"/>
        </w:trPr>
        <w:tc>
          <w:tcPr>
            <w:tcW w:w="40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D19EA" w14:textId="77777777" w:rsidR="00FF1ED4" w:rsidRPr="00495836" w:rsidRDefault="00FF1ED4" w:rsidP="00FF1ED4">
            <w:pPr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t xml:space="preserve">Naknada za rad na intervencijama u kriznim situacijama, te ostale usluge 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809CF" w14:textId="120563EA" w:rsidR="00FF1ED4" w:rsidRPr="00495836" w:rsidRDefault="00495836" w:rsidP="00FF1ED4">
            <w:pPr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t>1</w:t>
            </w:r>
            <w:r w:rsidR="00FF1ED4" w:rsidRPr="00495836">
              <w:rPr>
                <w:bCs/>
                <w:sz w:val="22"/>
                <w:szCs w:val="22"/>
              </w:rPr>
              <w:t>5.000,00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0D484D" w14:textId="77777777" w:rsidR="00FF1ED4" w:rsidRPr="00853145" w:rsidRDefault="00FF1ED4" w:rsidP="00FF1ED4">
            <w:pPr>
              <w:rPr>
                <w:bCs/>
                <w:sz w:val="22"/>
                <w:szCs w:val="22"/>
              </w:rPr>
            </w:pPr>
            <w:r w:rsidRPr="00853145">
              <w:rPr>
                <w:bCs/>
                <w:sz w:val="22"/>
                <w:szCs w:val="22"/>
              </w:rPr>
              <w:t>65.000,00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9BA6C9" w14:textId="77777777" w:rsidR="00FF1ED4" w:rsidRPr="00853145" w:rsidRDefault="00FF1ED4" w:rsidP="00FF1ED4">
            <w:pPr>
              <w:rPr>
                <w:bCs/>
                <w:sz w:val="22"/>
                <w:szCs w:val="22"/>
              </w:rPr>
            </w:pPr>
            <w:r w:rsidRPr="00853145">
              <w:rPr>
                <w:bCs/>
                <w:sz w:val="22"/>
                <w:szCs w:val="22"/>
              </w:rPr>
              <w:t>65.000,00</w:t>
            </w:r>
          </w:p>
        </w:tc>
      </w:tr>
      <w:tr w:rsidR="00FF1ED4" w:rsidRPr="00FF1ED4" w14:paraId="76DDC708" w14:textId="77777777" w:rsidTr="00ED3EDA">
        <w:trPr>
          <w:trHeight w:val="409"/>
        </w:trPr>
        <w:tc>
          <w:tcPr>
            <w:tcW w:w="40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62CBD3" w14:textId="77777777" w:rsidR="00FF1ED4" w:rsidRPr="00495836" w:rsidRDefault="00FF1ED4" w:rsidP="00FF1ED4">
            <w:pPr>
              <w:rPr>
                <w:b/>
                <w:sz w:val="22"/>
                <w:szCs w:val="22"/>
              </w:rPr>
            </w:pPr>
            <w:r w:rsidRPr="00495836">
              <w:rPr>
                <w:b/>
                <w:sz w:val="22"/>
                <w:szCs w:val="22"/>
              </w:rPr>
              <w:t>UKUPNO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323FA8" w14:textId="1125473D" w:rsidR="00FF1ED4" w:rsidRPr="00495836" w:rsidRDefault="00495836" w:rsidP="00FF1ED4">
            <w:pPr>
              <w:rPr>
                <w:b/>
                <w:bCs/>
                <w:sz w:val="22"/>
                <w:szCs w:val="22"/>
              </w:rPr>
            </w:pPr>
            <w:r w:rsidRPr="00495836">
              <w:rPr>
                <w:b/>
                <w:bCs/>
                <w:sz w:val="22"/>
                <w:szCs w:val="22"/>
              </w:rPr>
              <w:t>1</w:t>
            </w:r>
            <w:r w:rsidR="00FF1ED4" w:rsidRPr="00495836">
              <w:rPr>
                <w:b/>
                <w:bCs/>
                <w:sz w:val="22"/>
                <w:szCs w:val="22"/>
              </w:rPr>
              <w:t>5.000,00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C10059" w14:textId="77777777" w:rsidR="00FF1ED4" w:rsidRPr="00853145" w:rsidRDefault="00FF1ED4" w:rsidP="00FF1ED4">
            <w:pPr>
              <w:rPr>
                <w:b/>
                <w:bCs/>
                <w:sz w:val="22"/>
                <w:szCs w:val="22"/>
              </w:rPr>
            </w:pPr>
            <w:r w:rsidRPr="00853145">
              <w:rPr>
                <w:b/>
                <w:bCs/>
                <w:sz w:val="22"/>
                <w:szCs w:val="22"/>
              </w:rPr>
              <w:t>65.000,00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373AF7" w14:textId="77777777" w:rsidR="00FF1ED4" w:rsidRPr="00853145" w:rsidRDefault="00FF1ED4" w:rsidP="00FF1ED4">
            <w:pPr>
              <w:rPr>
                <w:b/>
                <w:bCs/>
                <w:sz w:val="22"/>
                <w:szCs w:val="22"/>
              </w:rPr>
            </w:pPr>
            <w:r w:rsidRPr="00853145">
              <w:rPr>
                <w:b/>
                <w:bCs/>
                <w:sz w:val="22"/>
                <w:szCs w:val="22"/>
              </w:rPr>
              <w:t>65.000,00</w:t>
            </w:r>
          </w:p>
        </w:tc>
      </w:tr>
      <w:tr w:rsidR="00FF1ED4" w:rsidRPr="00FF1ED4" w14:paraId="1114A9BC" w14:textId="77777777" w:rsidTr="00ED3EDA">
        <w:trPr>
          <w:trHeight w:val="249"/>
        </w:trPr>
        <w:tc>
          <w:tcPr>
            <w:tcW w:w="9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6D6C23" w14:textId="77777777" w:rsidR="002C13D9" w:rsidRPr="00853145" w:rsidRDefault="002C13D9" w:rsidP="00FF1ED4">
            <w:pPr>
              <w:rPr>
                <w:b/>
                <w:sz w:val="22"/>
                <w:szCs w:val="22"/>
              </w:rPr>
            </w:pPr>
          </w:p>
          <w:p w14:paraId="35296BAD" w14:textId="5914DCF4" w:rsidR="00FF1ED4" w:rsidRPr="00853145" w:rsidRDefault="00FF1ED4" w:rsidP="00FF1ED4">
            <w:pPr>
              <w:rPr>
                <w:b/>
                <w:sz w:val="22"/>
                <w:szCs w:val="22"/>
              </w:rPr>
            </w:pPr>
            <w:r w:rsidRPr="00853145">
              <w:rPr>
                <w:b/>
                <w:sz w:val="22"/>
                <w:szCs w:val="22"/>
              </w:rPr>
              <w:t>OSTALI NESPOMENUTI RASHODI POSLOVANJA</w:t>
            </w:r>
          </w:p>
        </w:tc>
      </w:tr>
      <w:tr w:rsidR="00FF1ED4" w:rsidRPr="00FF1ED4" w14:paraId="6A58B5E3" w14:textId="77777777" w:rsidTr="00ED3EDA">
        <w:trPr>
          <w:trHeight w:val="409"/>
        </w:trPr>
        <w:tc>
          <w:tcPr>
            <w:tcW w:w="40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0C05BA0" w14:textId="77777777" w:rsidR="00FF1ED4" w:rsidRPr="00495836" w:rsidRDefault="00FF1ED4" w:rsidP="00FF1ED4">
            <w:pPr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t>Prehrana pri intervencijama u kriznim situacijama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E87EA28" w14:textId="77777777" w:rsidR="00FF1ED4" w:rsidRPr="00495836" w:rsidRDefault="00FF1ED4" w:rsidP="00FF1ED4">
            <w:pPr>
              <w:rPr>
                <w:bCs/>
                <w:sz w:val="22"/>
                <w:szCs w:val="22"/>
              </w:rPr>
            </w:pPr>
            <w:r w:rsidRPr="00495836">
              <w:rPr>
                <w:bCs/>
                <w:sz w:val="22"/>
                <w:szCs w:val="22"/>
              </w:rPr>
              <w:t>10.000,00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F2EE2FD" w14:textId="77777777" w:rsidR="00FF1ED4" w:rsidRPr="00853145" w:rsidRDefault="00FF1ED4" w:rsidP="00FF1ED4">
            <w:pPr>
              <w:rPr>
                <w:bCs/>
                <w:sz w:val="22"/>
                <w:szCs w:val="22"/>
              </w:rPr>
            </w:pPr>
            <w:r w:rsidRPr="00853145">
              <w:rPr>
                <w:bCs/>
                <w:sz w:val="22"/>
                <w:szCs w:val="22"/>
              </w:rPr>
              <w:t>10.000,00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4C6D14F" w14:textId="77777777" w:rsidR="00FF1ED4" w:rsidRPr="00853145" w:rsidRDefault="00FF1ED4" w:rsidP="00FF1ED4">
            <w:pPr>
              <w:rPr>
                <w:bCs/>
                <w:sz w:val="22"/>
                <w:szCs w:val="22"/>
              </w:rPr>
            </w:pPr>
            <w:r w:rsidRPr="00853145">
              <w:rPr>
                <w:bCs/>
                <w:sz w:val="22"/>
                <w:szCs w:val="22"/>
              </w:rPr>
              <w:t>10.000,00</w:t>
            </w:r>
          </w:p>
        </w:tc>
      </w:tr>
      <w:tr w:rsidR="00FF1ED4" w:rsidRPr="00FF1ED4" w14:paraId="6CB8F639" w14:textId="77777777" w:rsidTr="00ED3EDA">
        <w:trPr>
          <w:trHeight w:val="409"/>
        </w:trPr>
        <w:tc>
          <w:tcPr>
            <w:tcW w:w="40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46BEC6" w14:textId="77777777" w:rsidR="00FF1ED4" w:rsidRPr="00495836" w:rsidRDefault="00FF1ED4" w:rsidP="00FF1ED4">
            <w:pPr>
              <w:rPr>
                <w:b/>
                <w:sz w:val="22"/>
                <w:szCs w:val="22"/>
              </w:rPr>
            </w:pPr>
            <w:r w:rsidRPr="00495836">
              <w:rPr>
                <w:b/>
                <w:sz w:val="22"/>
                <w:szCs w:val="22"/>
              </w:rPr>
              <w:t>UKUPNO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118EB0" w14:textId="77777777" w:rsidR="00FF1ED4" w:rsidRPr="00495836" w:rsidRDefault="00FF1ED4" w:rsidP="00FF1ED4">
            <w:pPr>
              <w:rPr>
                <w:b/>
                <w:bCs/>
                <w:sz w:val="22"/>
                <w:szCs w:val="22"/>
              </w:rPr>
            </w:pPr>
            <w:r w:rsidRPr="00495836">
              <w:rPr>
                <w:b/>
                <w:bCs/>
                <w:sz w:val="22"/>
                <w:szCs w:val="22"/>
              </w:rPr>
              <w:t>10.000,00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9BF132" w14:textId="77777777" w:rsidR="00FF1ED4" w:rsidRPr="00853145" w:rsidRDefault="00FF1ED4" w:rsidP="00FF1ED4">
            <w:pPr>
              <w:rPr>
                <w:b/>
                <w:bCs/>
                <w:sz w:val="22"/>
                <w:szCs w:val="22"/>
              </w:rPr>
            </w:pPr>
            <w:r w:rsidRPr="00853145">
              <w:rPr>
                <w:b/>
                <w:bCs/>
                <w:sz w:val="22"/>
                <w:szCs w:val="22"/>
              </w:rPr>
              <w:t>10.000,00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80DD5C" w14:textId="77777777" w:rsidR="00FF1ED4" w:rsidRPr="00853145" w:rsidRDefault="00FF1ED4" w:rsidP="00FF1ED4">
            <w:pPr>
              <w:rPr>
                <w:b/>
                <w:bCs/>
                <w:sz w:val="22"/>
                <w:szCs w:val="22"/>
              </w:rPr>
            </w:pPr>
            <w:r w:rsidRPr="00853145">
              <w:rPr>
                <w:b/>
                <w:bCs/>
                <w:sz w:val="22"/>
                <w:szCs w:val="22"/>
              </w:rPr>
              <w:t>10.000,00</w:t>
            </w:r>
          </w:p>
        </w:tc>
      </w:tr>
      <w:tr w:rsidR="00FF1ED4" w:rsidRPr="00FF1ED4" w14:paraId="0B06F5CB" w14:textId="77777777" w:rsidTr="00ED3EDA">
        <w:trPr>
          <w:trHeight w:val="373"/>
        </w:trPr>
        <w:tc>
          <w:tcPr>
            <w:tcW w:w="40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C8CCD9" w14:textId="77777777" w:rsidR="002C13D9" w:rsidRDefault="002C13D9" w:rsidP="00FF1ED4">
            <w:pPr>
              <w:rPr>
                <w:b/>
                <w:sz w:val="22"/>
                <w:szCs w:val="22"/>
              </w:rPr>
            </w:pPr>
          </w:p>
          <w:p w14:paraId="0ECAE6D1" w14:textId="50DA38FB" w:rsidR="00FF1ED4" w:rsidRPr="00410B83" w:rsidRDefault="00FF1ED4" w:rsidP="00FF1ED4">
            <w:pPr>
              <w:rPr>
                <w:b/>
                <w:sz w:val="22"/>
                <w:szCs w:val="22"/>
              </w:rPr>
            </w:pPr>
            <w:r w:rsidRPr="00410B83">
              <w:rPr>
                <w:b/>
                <w:sz w:val="22"/>
                <w:szCs w:val="22"/>
              </w:rPr>
              <w:t xml:space="preserve">SVEUKUPNO 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058804" w14:textId="43E57E05" w:rsidR="00FF1ED4" w:rsidRPr="00410B83" w:rsidRDefault="00410B83" w:rsidP="00FF1ED4">
            <w:pPr>
              <w:rPr>
                <w:b/>
                <w:bCs/>
                <w:sz w:val="22"/>
                <w:szCs w:val="22"/>
              </w:rPr>
            </w:pPr>
            <w:r w:rsidRPr="00410B83">
              <w:rPr>
                <w:b/>
                <w:bCs/>
                <w:sz w:val="22"/>
                <w:szCs w:val="22"/>
              </w:rPr>
              <w:t>6</w:t>
            </w:r>
            <w:r w:rsidR="00FF1ED4" w:rsidRPr="00410B83">
              <w:rPr>
                <w:b/>
                <w:bCs/>
                <w:sz w:val="22"/>
                <w:szCs w:val="22"/>
              </w:rPr>
              <w:t>2.000 EUR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3FBBC0" w14:textId="77777777" w:rsidR="00FF1ED4" w:rsidRPr="00853145" w:rsidRDefault="00FF1ED4" w:rsidP="00FF1ED4">
            <w:pPr>
              <w:rPr>
                <w:b/>
                <w:bCs/>
                <w:sz w:val="22"/>
                <w:szCs w:val="22"/>
              </w:rPr>
            </w:pPr>
            <w:r w:rsidRPr="00853145">
              <w:rPr>
                <w:b/>
                <w:bCs/>
                <w:sz w:val="22"/>
                <w:szCs w:val="22"/>
              </w:rPr>
              <w:t>112.000 EUR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12745E" w14:textId="77777777" w:rsidR="00FF1ED4" w:rsidRPr="00853145" w:rsidRDefault="00FF1ED4" w:rsidP="00FF1ED4">
            <w:pPr>
              <w:rPr>
                <w:b/>
                <w:bCs/>
                <w:sz w:val="22"/>
                <w:szCs w:val="22"/>
              </w:rPr>
            </w:pPr>
            <w:r w:rsidRPr="00853145">
              <w:rPr>
                <w:b/>
                <w:bCs/>
                <w:sz w:val="22"/>
                <w:szCs w:val="22"/>
              </w:rPr>
              <w:t>112.000 EUR</w:t>
            </w:r>
          </w:p>
        </w:tc>
      </w:tr>
    </w:tbl>
    <w:p w14:paraId="7A0F5594" w14:textId="2E544945" w:rsidR="00FF1ED4" w:rsidRPr="00495836" w:rsidRDefault="00FF1ED4" w:rsidP="00FF1ED4">
      <w:pPr>
        <w:jc w:val="both"/>
        <w:rPr>
          <w:sz w:val="22"/>
          <w:szCs w:val="22"/>
        </w:rPr>
      </w:pPr>
      <w:r w:rsidRPr="00495836">
        <w:rPr>
          <w:sz w:val="22"/>
          <w:szCs w:val="22"/>
        </w:rPr>
        <w:t xml:space="preserve">Tablica 1. Projekcija sustava civilne zaštite s financijskim učincima za trogodišnje razdoblje 2026. – 2028. </w:t>
      </w:r>
    </w:p>
    <w:p w14:paraId="3DAB2ACA" w14:textId="77777777" w:rsidR="00565F8B" w:rsidRPr="00FF673C" w:rsidRDefault="00565F8B" w:rsidP="00565F8B">
      <w:pPr>
        <w:jc w:val="both"/>
        <w:rPr>
          <w:color w:val="EE0000"/>
          <w:sz w:val="22"/>
          <w:szCs w:val="22"/>
        </w:rPr>
      </w:pPr>
    </w:p>
    <w:p w14:paraId="15BFEB3C" w14:textId="32670A23" w:rsidR="008235AD" w:rsidRPr="00657C6D" w:rsidRDefault="000D72CF" w:rsidP="008235AD">
      <w:pPr>
        <w:pStyle w:val="BodyTextIndent2"/>
        <w:spacing w:line="276" w:lineRule="auto"/>
        <w:jc w:val="center"/>
        <w:rPr>
          <w:sz w:val="22"/>
          <w:szCs w:val="22"/>
        </w:rPr>
      </w:pPr>
      <w:r>
        <w:rPr>
          <w:sz w:val="22"/>
          <w:szCs w:val="22"/>
        </w:rPr>
        <w:t xml:space="preserve">    </w:t>
      </w:r>
      <w:r w:rsidR="008235AD" w:rsidRPr="00657C6D">
        <w:rPr>
          <w:sz w:val="22"/>
          <w:szCs w:val="22"/>
        </w:rPr>
        <w:t xml:space="preserve">Članak </w:t>
      </w:r>
      <w:r w:rsidR="00284657">
        <w:rPr>
          <w:sz w:val="22"/>
          <w:szCs w:val="22"/>
        </w:rPr>
        <w:t>3</w:t>
      </w:r>
      <w:r w:rsidR="008235AD" w:rsidRPr="00657C6D">
        <w:rPr>
          <w:sz w:val="22"/>
          <w:szCs w:val="22"/>
        </w:rPr>
        <w:t>.</w:t>
      </w:r>
    </w:p>
    <w:p w14:paraId="0232EFB8" w14:textId="575A7DFE" w:rsidR="008235AD" w:rsidRPr="00657C6D" w:rsidRDefault="008235AD" w:rsidP="004C3D42">
      <w:pPr>
        <w:pStyle w:val="BodyTextIndent2"/>
        <w:spacing w:line="276" w:lineRule="auto"/>
        <w:ind w:left="0"/>
        <w:rPr>
          <w:sz w:val="22"/>
          <w:szCs w:val="22"/>
        </w:rPr>
      </w:pPr>
      <w:r w:rsidRPr="00657C6D">
        <w:rPr>
          <w:sz w:val="22"/>
          <w:szCs w:val="22"/>
        </w:rPr>
        <w:t>U ostalom dijelu P</w:t>
      </w:r>
      <w:r w:rsidR="00AE5334">
        <w:rPr>
          <w:sz w:val="22"/>
          <w:szCs w:val="22"/>
        </w:rPr>
        <w:t>lan</w:t>
      </w:r>
      <w:r w:rsidRPr="00657C6D">
        <w:rPr>
          <w:sz w:val="22"/>
          <w:szCs w:val="22"/>
        </w:rPr>
        <w:t xml:space="preserve"> ostaje neizmijenjen, te ostaje na snazi.</w:t>
      </w:r>
    </w:p>
    <w:p w14:paraId="772324B5" w14:textId="77777777" w:rsidR="008235AD" w:rsidRPr="00657C6D" w:rsidRDefault="008235AD" w:rsidP="004C3D42">
      <w:pPr>
        <w:pStyle w:val="BodyTextIndent2"/>
        <w:spacing w:line="276" w:lineRule="auto"/>
        <w:ind w:left="0"/>
        <w:jc w:val="center"/>
        <w:rPr>
          <w:sz w:val="22"/>
          <w:szCs w:val="22"/>
        </w:rPr>
      </w:pPr>
    </w:p>
    <w:p w14:paraId="1A441CCF" w14:textId="383AD18A" w:rsidR="008235AD" w:rsidRPr="00657C6D" w:rsidRDefault="008235AD" w:rsidP="004C3D42">
      <w:pPr>
        <w:pStyle w:val="BodyTextIndent2"/>
        <w:spacing w:line="276" w:lineRule="auto"/>
        <w:ind w:left="0"/>
        <w:jc w:val="center"/>
        <w:rPr>
          <w:sz w:val="22"/>
          <w:szCs w:val="22"/>
        </w:rPr>
      </w:pPr>
      <w:r w:rsidRPr="00657C6D">
        <w:rPr>
          <w:sz w:val="22"/>
          <w:szCs w:val="22"/>
        </w:rPr>
        <w:t xml:space="preserve">Članak </w:t>
      </w:r>
      <w:r w:rsidR="00284657">
        <w:rPr>
          <w:sz w:val="22"/>
          <w:szCs w:val="22"/>
        </w:rPr>
        <w:t>4</w:t>
      </w:r>
      <w:r w:rsidRPr="00657C6D">
        <w:rPr>
          <w:sz w:val="22"/>
          <w:szCs w:val="22"/>
        </w:rPr>
        <w:t>.</w:t>
      </w:r>
    </w:p>
    <w:p w14:paraId="4211EEB7" w14:textId="5345E5B1" w:rsidR="008235AD" w:rsidRPr="00657C6D" w:rsidRDefault="008235AD" w:rsidP="004C3D42">
      <w:pPr>
        <w:pStyle w:val="BodyTextIndent2"/>
        <w:ind w:left="0"/>
        <w:rPr>
          <w:sz w:val="22"/>
          <w:szCs w:val="22"/>
        </w:rPr>
      </w:pPr>
      <w:r w:rsidRPr="00657C6D">
        <w:rPr>
          <w:sz w:val="22"/>
          <w:szCs w:val="22"/>
        </w:rPr>
        <w:t xml:space="preserve">Ove izmjene i dopune </w:t>
      </w:r>
      <w:r w:rsidR="00BC7640" w:rsidRPr="00657C6D">
        <w:rPr>
          <w:sz w:val="22"/>
          <w:szCs w:val="22"/>
        </w:rPr>
        <w:t>Plana razvoja sustava civilne zaštite na području Grada Karlovca za 2026. godinu s financijskim učincima za trogodišnje razdoblje 2026.-2028.</w:t>
      </w:r>
      <w:r w:rsidR="004C3D42">
        <w:rPr>
          <w:sz w:val="22"/>
          <w:szCs w:val="22"/>
        </w:rPr>
        <w:t>,</w:t>
      </w:r>
      <w:r w:rsidR="00BC7640" w:rsidRPr="00657C6D">
        <w:rPr>
          <w:sz w:val="22"/>
          <w:szCs w:val="22"/>
        </w:rPr>
        <w:t xml:space="preserve"> </w:t>
      </w:r>
      <w:r w:rsidR="00657C6D" w:rsidRPr="00657C6D">
        <w:rPr>
          <w:sz w:val="22"/>
          <w:szCs w:val="22"/>
        </w:rPr>
        <w:t xml:space="preserve">stupaju na snagu </w:t>
      </w:r>
      <w:r w:rsidRPr="00657C6D">
        <w:rPr>
          <w:sz w:val="22"/>
          <w:szCs w:val="22"/>
        </w:rPr>
        <w:t xml:space="preserve">osmog </w:t>
      </w:r>
      <w:r w:rsidR="00657C6D" w:rsidRPr="00657C6D">
        <w:rPr>
          <w:sz w:val="22"/>
          <w:szCs w:val="22"/>
        </w:rPr>
        <w:t xml:space="preserve">(8) </w:t>
      </w:r>
      <w:r w:rsidRPr="00657C6D">
        <w:rPr>
          <w:sz w:val="22"/>
          <w:szCs w:val="22"/>
        </w:rPr>
        <w:t>dana od dana objave u „Glasniku Grada Karlovca“.</w:t>
      </w:r>
    </w:p>
    <w:p w14:paraId="5406196F" w14:textId="679BCC6F" w:rsidR="00AC145E" w:rsidRDefault="008235AD" w:rsidP="00D05954">
      <w:pPr>
        <w:pStyle w:val="BodyTextIndent2"/>
        <w:spacing w:line="276" w:lineRule="auto"/>
        <w:rPr>
          <w:sz w:val="22"/>
          <w:szCs w:val="22"/>
        </w:rPr>
      </w:pPr>
      <w:r w:rsidRPr="00BA5096">
        <w:rPr>
          <w:sz w:val="22"/>
          <w:szCs w:val="22"/>
        </w:rPr>
        <w:t xml:space="preserve">  </w:t>
      </w:r>
    </w:p>
    <w:p w14:paraId="2ADF0932" w14:textId="77777777" w:rsidR="004C3D42" w:rsidRPr="00BA5096" w:rsidRDefault="004C3D42" w:rsidP="00D05954">
      <w:pPr>
        <w:pStyle w:val="BodyTextIndent2"/>
        <w:spacing w:line="276" w:lineRule="auto"/>
        <w:rPr>
          <w:sz w:val="22"/>
          <w:szCs w:val="22"/>
        </w:rPr>
      </w:pPr>
    </w:p>
    <w:p w14:paraId="58DDA518" w14:textId="757872B8" w:rsidR="0024006C" w:rsidRPr="00990390" w:rsidRDefault="0026118E" w:rsidP="0024006C">
      <w:pPr>
        <w:spacing w:line="276" w:lineRule="auto"/>
        <w:ind w:left="4248"/>
        <w:rPr>
          <w:sz w:val="22"/>
          <w:szCs w:val="22"/>
          <w:lang w:val="pl-PL" w:eastAsia="en-US"/>
        </w:rPr>
      </w:pPr>
      <w:r w:rsidRPr="00FF673C">
        <w:rPr>
          <w:color w:val="EE0000"/>
          <w:sz w:val="22"/>
          <w:szCs w:val="22"/>
          <w:lang w:val="pl-PL" w:eastAsia="en-US"/>
        </w:rPr>
        <w:t xml:space="preserve">                      </w:t>
      </w:r>
      <w:r w:rsidR="0024006C" w:rsidRPr="00990390">
        <w:rPr>
          <w:sz w:val="22"/>
          <w:szCs w:val="22"/>
          <w:lang w:val="pl-PL" w:eastAsia="en-US"/>
        </w:rPr>
        <w:t>PREDSJEDNIK</w:t>
      </w:r>
    </w:p>
    <w:p w14:paraId="4A137E88" w14:textId="77777777" w:rsidR="0024006C" w:rsidRPr="00990390" w:rsidRDefault="0024006C" w:rsidP="0024006C">
      <w:pPr>
        <w:spacing w:line="276" w:lineRule="auto"/>
        <w:ind w:left="4248"/>
        <w:rPr>
          <w:sz w:val="22"/>
          <w:szCs w:val="22"/>
          <w:lang w:val="pl-PL" w:eastAsia="en-US"/>
        </w:rPr>
      </w:pPr>
      <w:r w:rsidRPr="00990390">
        <w:rPr>
          <w:sz w:val="22"/>
          <w:szCs w:val="22"/>
          <w:lang w:val="pl-PL" w:eastAsia="en-US"/>
        </w:rPr>
        <w:t>GRADSKOG VIJEĆA GRADA KARLOVCA</w:t>
      </w:r>
    </w:p>
    <w:p w14:paraId="3E5862AB" w14:textId="26E0759F" w:rsidR="00316FDA" w:rsidRPr="00990390" w:rsidRDefault="00BE694E" w:rsidP="00316FDA">
      <w:pPr>
        <w:spacing w:line="276" w:lineRule="auto"/>
        <w:ind w:left="4248"/>
        <w:rPr>
          <w:sz w:val="22"/>
          <w:szCs w:val="22"/>
          <w:lang w:eastAsia="en-US"/>
        </w:rPr>
      </w:pPr>
      <w:r w:rsidRPr="00990390">
        <w:rPr>
          <w:sz w:val="22"/>
          <w:szCs w:val="22"/>
          <w:lang w:val="pl-PL" w:eastAsia="en-US"/>
        </w:rPr>
        <w:t xml:space="preserve">          </w:t>
      </w:r>
      <w:r w:rsidR="00316FDA" w:rsidRPr="00990390">
        <w:rPr>
          <w:sz w:val="22"/>
          <w:szCs w:val="22"/>
          <w:lang w:eastAsia="en-US"/>
        </w:rPr>
        <w:t xml:space="preserve">  Mario Jovković, mag. psych.</w:t>
      </w:r>
    </w:p>
    <w:p w14:paraId="51D30D48" w14:textId="5FCE13CF" w:rsidR="00C30AEE" w:rsidRPr="00990390" w:rsidRDefault="00C30AEE" w:rsidP="00C30AEE">
      <w:pPr>
        <w:spacing w:line="276" w:lineRule="auto"/>
        <w:ind w:left="4248"/>
        <w:rPr>
          <w:sz w:val="22"/>
          <w:szCs w:val="22"/>
          <w:lang w:val="pl-PL" w:eastAsia="en-US"/>
        </w:rPr>
      </w:pPr>
    </w:p>
    <w:p w14:paraId="74F7C2BC" w14:textId="77777777" w:rsidR="00BF1AA2" w:rsidRPr="00FF673C" w:rsidRDefault="00BF1AA2" w:rsidP="00C30AEE">
      <w:pPr>
        <w:spacing w:line="276" w:lineRule="auto"/>
        <w:rPr>
          <w:color w:val="EE0000"/>
          <w:sz w:val="22"/>
          <w:szCs w:val="22"/>
          <w:lang w:val="pl-PL" w:eastAsia="en-US"/>
        </w:rPr>
      </w:pPr>
    </w:p>
    <w:p w14:paraId="0F9ACB27" w14:textId="77777777" w:rsidR="00F402AE" w:rsidRPr="00FF673C" w:rsidRDefault="00F402AE" w:rsidP="00C30AEE">
      <w:pPr>
        <w:spacing w:line="276" w:lineRule="auto"/>
        <w:rPr>
          <w:color w:val="EE0000"/>
          <w:sz w:val="22"/>
          <w:szCs w:val="22"/>
        </w:rPr>
      </w:pPr>
    </w:p>
    <w:p w14:paraId="454322C5" w14:textId="77777777" w:rsidR="002B6323" w:rsidRPr="00990390" w:rsidRDefault="002B6323" w:rsidP="00C30AEE">
      <w:pPr>
        <w:spacing w:line="276" w:lineRule="auto"/>
        <w:rPr>
          <w:sz w:val="22"/>
          <w:szCs w:val="22"/>
        </w:rPr>
      </w:pPr>
    </w:p>
    <w:p w14:paraId="436265CF" w14:textId="19CC14B5" w:rsidR="0024006C" w:rsidRPr="00990390" w:rsidRDefault="0024006C" w:rsidP="00C30AEE">
      <w:pPr>
        <w:spacing w:line="276" w:lineRule="auto"/>
        <w:rPr>
          <w:b/>
          <w:sz w:val="22"/>
          <w:szCs w:val="22"/>
          <w:lang w:val="pl-PL" w:eastAsia="en-US"/>
        </w:rPr>
      </w:pPr>
      <w:r w:rsidRPr="00990390">
        <w:rPr>
          <w:sz w:val="22"/>
          <w:szCs w:val="22"/>
        </w:rPr>
        <w:t>DOSTAVITI:</w:t>
      </w:r>
    </w:p>
    <w:p w14:paraId="7ACBBF66" w14:textId="51C18A46" w:rsidR="0024006C" w:rsidRPr="00990390" w:rsidRDefault="0024006C" w:rsidP="0024006C">
      <w:pPr>
        <w:numPr>
          <w:ilvl w:val="0"/>
          <w:numId w:val="11"/>
        </w:numPr>
        <w:overflowPunct w:val="0"/>
        <w:autoSpaceDE w:val="0"/>
        <w:autoSpaceDN w:val="0"/>
        <w:adjustRightInd w:val="0"/>
        <w:jc w:val="both"/>
        <w:rPr>
          <w:sz w:val="22"/>
          <w:szCs w:val="22"/>
        </w:rPr>
      </w:pPr>
      <w:r w:rsidRPr="00990390">
        <w:rPr>
          <w:sz w:val="22"/>
          <w:szCs w:val="22"/>
        </w:rPr>
        <w:t>U</w:t>
      </w:r>
      <w:r w:rsidR="001C67BA" w:rsidRPr="00990390">
        <w:rPr>
          <w:sz w:val="22"/>
          <w:szCs w:val="22"/>
        </w:rPr>
        <w:t>pravni odjel za poslove</w:t>
      </w:r>
      <w:r w:rsidRPr="00990390">
        <w:rPr>
          <w:sz w:val="22"/>
          <w:szCs w:val="22"/>
        </w:rPr>
        <w:t xml:space="preserve"> gradonačelnika, ovdje </w:t>
      </w:r>
    </w:p>
    <w:p w14:paraId="757A9E18" w14:textId="77777777" w:rsidR="0024006C" w:rsidRPr="00990390" w:rsidRDefault="0024006C" w:rsidP="0024006C">
      <w:pPr>
        <w:numPr>
          <w:ilvl w:val="0"/>
          <w:numId w:val="11"/>
        </w:numPr>
        <w:overflowPunct w:val="0"/>
        <w:autoSpaceDE w:val="0"/>
        <w:autoSpaceDN w:val="0"/>
        <w:adjustRightInd w:val="0"/>
        <w:jc w:val="both"/>
        <w:rPr>
          <w:sz w:val="22"/>
          <w:szCs w:val="22"/>
        </w:rPr>
      </w:pPr>
      <w:r w:rsidRPr="00990390">
        <w:rPr>
          <w:sz w:val="22"/>
          <w:szCs w:val="22"/>
        </w:rPr>
        <w:t xml:space="preserve">Upravni odjel za proračun i financije, ovdje </w:t>
      </w:r>
    </w:p>
    <w:p w14:paraId="099A192E" w14:textId="7D4B6C33" w:rsidR="0024006C" w:rsidRPr="00990390" w:rsidRDefault="0024006C" w:rsidP="00C233CB">
      <w:pPr>
        <w:numPr>
          <w:ilvl w:val="0"/>
          <w:numId w:val="11"/>
        </w:numPr>
        <w:overflowPunct w:val="0"/>
        <w:autoSpaceDE w:val="0"/>
        <w:autoSpaceDN w:val="0"/>
        <w:adjustRightInd w:val="0"/>
        <w:jc w:val="both"/>
        <w:rPr>
          <w:sz w:val="22"/>
          <w:szCs w:val="22"/>
        </w:rPr>
      </w:pPr>
      <w:r w:rsidRPr="00990390">
        <w:rPr>
          <w:sz w:val="22"/>
          <w:szCs w:val="22"/>
        </w:rPr>
        <w:t>Predsjednik Gradskog vijeća, ovdje</w:t>
      </w:r>
    </w:p>
    <w:p w14:paraId="022E816D" w14:textId="69128D64" w:rsidR="00990390" w:rsidRPr="00990390" w:rsidRDefault="00990390" w:rsidP="00C233CB">
      <w:pPr>
        <w:numPr>
          <w:ilvl w:val="0"/>
          <w:numId w:val="11"/>
        </w:numPr>
        <w:overflowPunct w:val="0"/>
        <w:autoSpaceDE w:val="0"/>
        <w:autoSpaceDN w:val="0"/>
        <w:adjustRightInd w:val="0"/>
        <w:jc w:val="both"/>
        <w:rPr>
          <w:sz w:val="22"/>
          <w:szCs w:val="22"/>
        </w:rPr>
      </w:pPr>
      <w:r w:rsidRPr="00990390">
        <w:rPr>
          <w:sz w:val="22"/>
          <w:szCs w:val="22"/>
        </w:rPr>
        <w:t>Dokumentacija</w:t>
      </w:r>
    </w:p>
    <w:p w14:paraId="77C4A64A" w14:textId="77777777" w:rsidR="0024006C" w:rsidRPr="00990390" w:rsidRDefault="0024006C" w:rsidP="0024006C">
      <w:pPr>
        <w:numPr>
          <w:ilvl w:val="0"/>
          <w:numId w:val="11"/>
        </w:numPr>
        <w:overflowPunct w:val="0"/>
        <w:autoSpaceDE w:val="0"/>
        <w:autoSpaceDN w:val="0"/>
        <w:adjustRightInd w:val="0"/>
        <w:jc w:val="both"/>
        <w:rPr>
          <w:sz w:val="22"/>
          <w:szCs w:val="22"/>
        </w:rPr>
      </w:pPr>
      <w:r w:rsidRPr="00990390">
        <w:rPr>
          <w:sz w:val="22"/>
          <w:szCs w:val="22"/>
        </w:rPr>
        <w:t>GGK</w:t>
      </w:r>
    </w:p>
    <w:p w14:paraId="4E2C6802" w14:textId="77777777" w:rsidR="0024006C" w:rsidRPr="00990390" w:rsidRDefault="0024006C" w:rsidP="0024006C">
      <w:pPr>
        <w:numPr>
          <w:ilvl w:val="0"/>
          <w:numId w:val="11"/>
        </w:numPr>
        <w:overflowPunct w:val="0"/>
        <w:autoSpaceDE w:val="0"/>
        <w:autoSpaceDN w:val="0"/>
        <w:adjustRightInd w:val="0"/>
        <w:jc w:val="both"/>
        <w:rPr>
          <w:sz w:val="22"/>
          <w:szCs w:val="22"/>
        </w:rPr>
      </w:pPr>
      <w:r w:rsidRPr="00990390">
        <w:rPr>
          <w:sz w:val="22"/>
          <w:szCs w:val="22"/>
        </w:rPr>
        <w:t>Zapisnik</w:t>
      </w:r>
    </w:p>
    <w:p w14:paraId="5CBAD848" w14:textId="39539D40" w:rsidR="00713459" w:rsidRPr="00495836" w:rsidRDefault="0024006C" w:rsidP="00495836">
      <w:pPr>
        <w:numPr>
          <w:ilvl w:val="0"/>
          <w:numId w:val="11"/>
        </w:numPr>
        <w:overflowPunct w:val="0"/>
        <w:autoSpaceDE w:val="0"/>
        <w:autoSpaceDN w:val="0"/>
        <w:adjustRightInd w:val="0"/>
        <w:jc w:val="both"/>
        <w:rPr>
          <w:sz w:val="22"/>
          <w:szCs w:val="22"/>
        </w:rPr>
      </w:pPr>
      <w:r w:rsidRPr="00990390">
        <w:rPr>
          <w:sz w:val="22"/>
          <w:szCs w:val="22"/>
        </w:rPr>
        <w:t>Pismohrana</w:t>
      </w:r>
    </w:p>
    <w:p w14:paraId="4EC2727F" w14:textId="77777777" w:rsidR="00531D24" w:rsidRDefault="00531D24" w:rsidP="0024006C">
      <w:pPr>
        <w:jc w:val="center"/>
        <w:rPr>
          <w:b/>
          <w:sz w:val="22"/>
          <w:szCs w:val="22"/>
        </w:rPr>
      </w:pPr>
    </w:p>
    <w:p w14:paraId="16314B11" w14:textId="48C1D2D8" w:rsidR="0024006C" w:rsidRPr="00CD2B8B" w:rsidRDefault="0024006C" w:rsidP="0024006C">
      <w:pPr>
        <w:jc w:val="center"/>
        <w:rPr>
          <w:b/>
          <w:sz w:val="22"/>
          <w:szCs w:val="22"/>
        </w:rPr>
      </w:pPr>
      <w:r w:rsidRPr="00CD2B8B">
        <w:rPr>
          <w:b/>
          <w:sz w:val="22"/>
          <w:szCs w:val="22"/>
        </w:rPr>
        <w:lastRenderedPageBreak/>
        <w:t>O B R A Z L O Ž E NJ E</w:t>
      </w:r>
    </w:p>
    <w:p w14:paraId="7A672F77" w14:textId="77777777" w:rsidR="0024006C" w:rsidRPr="00FF673C" w:rsidRDefault="0024006C" w:rsidP="0024006C">
      <w:pPr>
        <w:jc w:val="both"/>
        <w:rPr>
          <w:color w:val="EE0000"/>
          <w:sz w:val="22"/>
          <w:szCs w:val="22"/>
        </w:rPr>
      </w:pPr>
    </w:p>
    <w:p w14:paraId="0336A708" w14:textId="77777777" w:rsidR="00C919A8" w:rsidRPr="00FF673C" w:rsidRDefault="00C919A8" w:rsidP="0024006C">
      <w:pPr>
        <w:jc w:val="both"/>
        <w:rPr>
          <w:color w:val="EE0000"/>
          <w:sz w:val="22"/>
          <w:szCs w:val="22"/>
        </w:rPr>
      </w:pPr>
    </w:p>
    <w:p w14:paraId="6A8E62CD" w14:textId="3BFC6AE6" w:rsidR="0024006C" w:rsidRPr="000920CF" w:rsidRDefault="0024006C" w:rsidP="00CF70C9">
      <w:pPr>
        <w:spacing w:line="276" w:lineRule="auto"/>
        <w:jc w:val="both"/>
        <w:rPr>
          <w:sz w:val="22"/>
          <w:szCs w:val="22"/>
          <w:lang w:eastAsia="en-US"/>
        </w:rPr>
      </w:pPr>
      <w:r w:rsidRPr="00CD2B8B">
        <w:rPr>
          <w:sz w:val="22"/>
          <w:szCs w:val="22"/>
        </w:rPr>
        <w:t xml:space="preserve">Na </w:t>
      </w:r>
      <w:r w:rsidR="00F232A8" w:rsidRPr="00CD2B8B">
        <w:rPr>
          <w:sz w:val="22"/>
          <w:szCs w:val="22"/>
        </w:rPr>
        <w:t>9</w:t>
      </w:r>
      <w:r w:rsidRPr="00CD2B8B">
        <w:rPr>
          <w:sz w:val="22"/>
          <w:szCs w:val="22"/>
        </w:rPr>
        <w:t xml:space="preserve">. sjednici Gradskog vijeća Grada Karlovca održanoj </w:t>
      </w:r>
      <w:r w:rsidR="003F497E" w:rsidRPr="00CD2B8B">
        <w:rPr>
          <w:sz w:val="22"/>
          <w:szCs w:val="22"/>
        </w:rPr>
        <w:t>1</w:t>
      </w:r>
      <w:r w:rsidR="00F232A8" w:rsidRPr="00CD2B8B">
        <w:rPr>
          <w:sz w:val="22"/>
          <w:szCs w:val="22"/>
        </w:rPr>
        <w:t>6</w:t>
      </w:r>
      <w:r w:rsidRPr="00CD2B8B">
        <w:rPr>
          <w:sz w:val="22"/>
          <w:szCs w:val="22"/>
        </w:rPr>
        <w:t>. prosinca 202</w:t>
      </w:r>
      <w:r w:rsidR="00006282" w:rsidRPr="00CD2B8B">
        <w:rPr>
          <w:sz w:val="22"/>
          <w:szCs w:val="22"/>
        </w:rPr>
        <w:t>5</w:t>
      </w:r>
      <w:r w:rsidRPr="00CD2B8B">
        <w:rPr>
          <w:sz w:val="22"/>
          <w:szCs w:val="22"/>
        </w:rPr>
        <w:t>. godine don</w:t>
      </w:r>
      <w:r w:rsidR="00807625" w:rsidRPr="00CD2B8B">
        <w:rPr>
          <w:sz w:val="22"/>
          <w:szCs w:val="22"/>
        </w:rPr>
        <w:t>esen</w:t>
      </w:r>
      <w:r w:rsidRPr="00CD2B8B">
        <w:rPr>
          <w:sz w:val="22"/>
          <w:szCs w:val="22"/>
        </w:rPr>
        <w:t xml:space="preserve"> je</w:t>
      </w:r>
      <w:r w:rsidRPr="00FF673C">
        <w:rPr>
          <w:color w:val="EE0000"/>
          <w:sz w:val="22"/>
          <w:szCs w:val="22"/>
        </w:rPr>
        <w:t xml:space="preserve"> </w:t>
      </w:r>
      <w:r w:rsidR="000920CF" w:rsidRPr="000920CF">
        <w:rPr>
          <w:sz w:val="22"/>
          <w:szCs w:val="22"/>
          <w:lang w:eastAsia="en-US"/>
        </w:rPr>
        <w:t>Plan razvoja sustava civilne zaštite na  području Grada Karlovca za</w:t>
      </w:r>
      <w:r w:rsidR="000920CF" w:rsidRPr="000920CF">
        <w:rPr>
          <w:color w:val="EE0000"/>
          <w:sz w:val="22"/>
          <w:szCs w:val="22"/>
          <w:lang w:eastAsia="en-US"/>
        </w:rPr>
        <w:t xml:space="preserve"> </w:t>
      </w:r>
      <w:r w:rsidR="000920CF" w:rsidRPr="000920CF">
        <w:rPr>
          <w:sz w:val="22"/>
          <w:szCs w:val="22"/>
          <w:lang w:eastAsia="en-US"/>
        </w:rPr>
        <w:t xml:space="preserve">2026. godinu s financijskim učincima za  trogodišnje razdoblje 2026. – 2028. </w:t>
      </w:r>
      <w:r w:rsidR="00DC3A30" w:rsidRPr="00DC3A30">
        <w:rPr>
          <w:sz w:val="22"/>
          <w:szCs w:val="22"/>
          <w:lang w:eastAsia="en-US"/>
        </w:rPr>
        <w:t>(u daljnjem tekstu: Plan).</w:t>
      </w:r>
    </w:p>
    <w:p w14:paraId="205136A7" w14:textId="77777777" w:rsidR="002B7332" w:rsidRPr="00452692" w:rsidRDefault="002B7332" w:rsidP="002B7332">
      <w:pPr>
        <w:jc w:val="both"/>
        <w:rPr>
          <w:sz w:val="22"/>
          <w:szCs w:val="22"/>
        </w:rPr>
      </w:pPr>
    </w:p>
    <w:p w14:paraId="66AA6F98" w14:textId="3533DF74" w:rsidR="002B7332" w:rsidRPr="00FF673C" w:rsidRDefault="00DF485F" w:rsidP="002B7332">
      <w:pPr>
        <w:jc w:val="both"/>
        <w:rPr>
          <w:color w:val="EE0000"/>
          <w:sz w:val="22"/>
          <w:szCs w:val="22"/>
        </w:rPr>
      </w:pPr>
      <w:r w:rsidRPr="00452692">
        <w:rPr>
          <w:sz w:val="22"/>
          <w:szCs w:val="22"/>
        </w:rPr>
        <w:t>Prvim</w:t>
      </w:r>
      <w:r w:rsidR="002B7332" w:rsidRPr="00452692">
        <w:rPr>
          <w:sz w:val="22"/>
          <w:szCs w:val="22"/>
        </w:rPr>
        <w:t xml:space="preserve"> izmjenama i dopunama </w:t>
      </w:r>
      <w:r w:rsidR="00452692" w:rsidRPr="00452692">
        <w:rPr>
          <w:sz w:val="22"/>
          <w:szCs w:val="22"/>
        </w:rPr>
        <w:t xml:space="preserve">Plana razvoja sustava civilne zaštite na  području Grada Karlovca za 2026. godinu s </w:t>
      </w:r>
      <w:r w:rsidR="00452692" w:rsidRPr="00AD5B78">
        <w:rPr>
          <w:sz w:val="22"/>
          <w:szCs w:val="22"/>
        </w:rPr>
        <w:t>financijskim učincima za trogodišnje razdoblje 2026.-2028.</w:t>
      </w:r>
      <w:r w:rsidR="00D91E3F" w:rsidRPr="00AD5B78">
        <w:rPr>
          <w:sz w:val="22"/>
          <w:szCs w:val="22"/>
        </w:rPr>
        <w:t xml:space="preserve"> </w:t>
      </w:r>
      <w:r w:rsidR="001E5815" w:rsidRPr="00AD5B78">
        <w:rPr>
          <w:sz w:val="22"/>
          <w:szCs w:val="22"/>
        </w:rPr>
        <w:t xml:space="preserve">umanjena su </w:t>
      </w:r>
      <w:r w:rsidR="002B7332" w:rsidRPr="00AD5B78">
        <w:rPr>
          <w:sz w:val="22"/>
          <w:szCs w:val="22"/>
        </w:rPr>
        <w:t xml:space="preserve">sredstva </w:t>
      </w:r>
      <w:r w:rsidR="001E5815" w:rsidRPr="00AD5B78">
        <w:rPr>
          <w:sz w:val="22"/>
          <w:szCs w:val="22"/>
        </w:rPr>
        <w:t>Plana</w:t>
      </w:r>
      <w:r w:rsidR="002B7332" w:rsidRPr="00AD5B78">
        <w:rPr>
          <w:sz w:val="22"/>
          <w:szCs w:val="22"/>
        </w:rPr>
        <w:t xml:space="preserve"> u iznosu od </w:t>
      </w:r>
      <w:r w:rsidR="00AD5B78" w:rsidRPr="00AD5B78">
        <w:rPr>
          <w:sz w:val="22"/>
          <w:szCs w:val="22"/>
        </w:rPr>
        <w:t>50.000</w:t>
      </w:r>
      <w:r w:rsidR="00B658E0" w:rsidRPr="00AD5B78">
        <w:rPr>
          <w:sz w:val="22"/>
          <w:szCs w:val="22"/>
        </w:rPr>
        <w:t>,00</w:t>
      </w:r>
      <w:r w:rsidR="002216C2" w:rsidRPr="00AD5B78">
        <w:rPr>
          <w:sz w:val="22"/>
          <w:szCs w:val="22"/>
        </w:rPr>
        <w:t xml:space="preserve"> </w:t>
      </w:r>
      <w:r w:rsidR="00465752" w:rsidRPr="00AD5B78">
        <w:rPr>
          <w:sz w:val="22"/>
          <w:szCs w:val="22"/>
        </w:rPr>
        <w:t>eura</w:t>
      </w:r>
      <w:r w:rsidR="009B6659" w:rsidRPr="00AD5B78">
        <w:rPr>
          <w:sz w:val="22"/>
          <w:szCs w:val="22"/>
        </w:rPr>
        <w:t xml:space="preserve"> </w:t>
      </w:r>
      <w:r w:rsidR="00667F21" w:rsidRPr="00AD5B78">
        <w:rPr>
          <w:sz w:val="22"/>
          <w:szCs w:val="22"/>
        </w:rPr>
        <w:t>odnosn</w:t>
      </w:r>
      <w:r w:rsidR="00FB6549" w:rsidRPr="00AD5B78">
        <w:rPr>
          <w:sz w:val="22"/>
          <w:szCs w:val="22"/>
        </w:rPr>
        <w:t>o</w:t>
      </w:r>
      <w:r w:rsidR="00667F21" w:rsidRPr="00AD5B78">
        <w:rPr>
          <w:sz w:val="22"/>
          <w:szCs w:val="22"/>
        </w:rPr>
        <w:t xml:space="preserve"> sa </w:t>
      </w:r>
      <w:r w:rsidR="00AD5B78" w:rsidRPr="00AD5B78">
        <w:rPr>
          <w:sz w:val="22"/>
          <w:szCs w:val="22"/>
        </w:rPr>
        <w:t>112.000</w:t>
      </w:r>
      <w:r w:rsidR="00D52A34" w:rsidRPr="00AD5B78">
        <w:rPr>
          <w:sz w:val="22"/>
          <w:szCs w:val="22"/>
        </w:rPr>
        <w:t xml:space="preserve">,00 </w:t>
      </w:r>
      <w:r w:rsidR="00465752" w:rsidRPr="00AD5B78">
        <w:rPr>
          <w:sz w:val="22"/>
          <w:szCs w:val="22"/>
        </w:rPr>
        <w:t>eura</w:t>
      </w:r>
      <w:r w:rsidR="002B7332" w:rsidRPr="00AD5B78">
        <w:rPr>
          <w:sz w:val="22"/>
          <w:szCs w:val="22"/>
        </w:rPr>
        <w:t xml:space="preserve"> </w:t>
      </w:r>
      <w:r w:rsidR="00667F21" w:rsidRPr="00AD5B78">
        <w:rPr>
          <w:sz w:val="22"/>
          <w:szCs w:val="22"/>
        </w:rPr>
        <w:t xml:space="preserve"> na </w:t>
      </w:r>
      <w:bookmarkStart w:id="2" w:name="_Hlk215673359"/>
      <w:r w:rsidR="00AD5B78" w:rsidRPr="00AD5B78">
        <w:rPr>
          <w:sz w:val="22"/>
          <w:szCs w:val="22"/>
        </w:rPr>
        <w:t>62.000</w:t>
      </w:r>
      <w:r w:rsidR="00D52A34" w:rsidRPr="00AD5B78">
        <w:rPr>
          <w:sz w:val="22"/>
          <w:szCs w:val="22"/>
        </w:rPr>
        <w:t>,00</w:t>
      </w:r>
      <w:r w:rsidR="009701B9" w:rsidRPr="00AD5B78">
        <w:rPr>
          <w:sz w:val="22"/>
          <w:szCs w:val="22"/>
        </w:rPr>
        <w:t xml:space="preserve"> </w:t>
      </w:r>
      <w:bookmarkEnd w:id="2"/>
      <w:r w:rsidR="0021618C" w:rsidRPr="00AD5B78">
        <w:rPr>
          <w:sz w:val="22"/>
          <w:szCs w:val="22"/>
        </w:rPr>
        <w:t>eura</w:t>
      </w:r>
      <w:r w:rsidR="00280042" w:rsidRPr="00AD5B78">
        <w:rPr>
          <w:sz w:val="22"/>
          <w:szCs w:val="22"/>
        </w:rPr>
        <w:t>, i to:</w:t>
      </w:r>
    </w:p>
    <w:p w14:paraId="57EAABC8" w14:textId="77777777" w:rsidR="00086F46" w:rsidRPr="00651EFC" w:rsidRDefault="00086F46" w:rsidP="002B7332">
      <w:pPr>
        <w:jc w:val="both"/>
        <w:rPr>
          <w:bCs/>
          <w:sz w:val="22"/>
          <w:szCs w:val="22"/>
        </w:rPr>
      </w:pPr>
    </w:p>
    <w:p w14:paraId="001D25F1" w14:textId="6A776CFD" w:rsidR="0041480A" w:rsidRPr="00651EFC" w:rsidRDefault="0041480A" w:rsidP="0041480A">
      <w:pPr>
        <w:jc w:val="both"/>
        <w:rPr>
          <w:bCs/>
          <w:sz w:val="22"/>
          <w:szCs w:val="22"/>
        </w:rPr>
      </w:pPr>
      <w:r w:rsidRPr="00651EFC">
        <w:rPr>
          <w:bCs/>
          <w:sz w:val="22"/>
          <w:szCs w:val="22"/>
          <w:u w:val="single"/>
        </w:rPr>
        <w:t xml:space="preserve">pod točkom </w:t>
      </w:r>
      <w:r w:rsidR="00FB4947" w:rsidRPr="00651EFC">
        <w:rPr>
          <w:bCs/>
          <w:sz w:val="22"/>
          <w:szCs w:val="22"/>
          <w:u w:val="single"/>
        </w:rPr>
        <w:t>RASHODI ZA USLUGE</w:t>
      </w:r>
      <w:r w:rsidRPr="00651EFC">
        <w:rPr>
          <w:bCs/>
          <w:sz w:val="22"/>
          <w:szCs w:val="22"/>
        </w:rPr>
        <w:t xml:space="preserve"> </w:t>
      </w:r>
      <w:r w:rsidR="00FB4947" w:rsidRPr="00651EFC">
        <w:rPr>
          <w:sz w:val="22"/>
          <w:szCs w:val="22"/>
        </w:rPr>
        <w:t>umanjena</w:t>
      </w:r>
      <w:r w:rsidRPr="00651EFC">
        <w:rPr>
          <w:sz w:val="22"/>
          <w:szCs w:val="22"/>
        </w:rPr>
        <w:t xml:space="preserve"> </w:t>
      </w:r>
      <w:r w:rsidRPr="00651EFC">
        <w:rPr>
          <w:bCs/>
          <w:sz w:val="22"/>
          <w:szCs w:val="22"/>
        </w:rPr>
        <w:t xml:space="preserve">su </w:t>
      </w:r>
      <w:r w:rsidR="00FB4947" w:rsidRPr="00651EFC">
        <w:rPr>
          <w:bCs/>
          <w:sz w:val="22"/>
          <w:szCs w:val="22"/>
        </w:rPr>
        <w:t xml:space="preserve">sredstva </w:t>
      </w:r>
      <w:r w:rsidRPr="00651EFC">
        <w:rPr>
          <w:bCs/>
          <w:sz w:val="22"/>
          <w:szCs w:val="22"/>
        </w:rPr>
        <w:t>za</w:t>
      </w:r>
      <w:r w:rsidR="00FB4947" w:rsidRPr="00651EFC">
        <w:rPr>
          <w:bCs/>
          <w:sz w:val="22"/>
          <w:szCs w:val="22"/>
        </w:rPr>
        <w:t xml:space="preserve"> 50.000</w:t>
      </w:r>
      <w:r w:rsidRPr="00651EFC">
        <w:rPr>
          <w:bCs/>
          <w:sz w:val="22"/>
          <w:szCs w:val="22"/>
        </w:rPr>
        <w:t xml:space="preserve">,00 eura sa </w:t>
      </w:r>
      <w:r w:rsidR="00FB4947" w:rsidRPr="00651EFC">
        <w:rPr>
          <w:bCs/>
          <w:sz w:val="22"/>
          <w:szCs w:val="22"/>
        </w:rPr>
        <w:t>65</w:t>
      </w:r>
      <w:r w:rsidRPr="00651EFC">
        <w:rPr>
          <w:bCs/>
          <w:sz w:val="22"/>
          <w:szCs w:val="22"/>
        </w:rPr>
        <w:t>.000,00 eura na 1</w:t>
      </w:r>
      <w:r w:rsidR="00FB4947" w:rsidRPr="00651EFC">
        <w:rPr>
          <w:bCs/>
          <w:sz w:val="22"/>
          <w:szCs w:val="22"/>
        </w:rPr>
        <w:t>5.000</w:t>
      </w:r>
      <w:r w:rsidRPr="00651EFC">
        <w:rPr>
          <w:bCs/>
          <w:sz w:val="22"/>
          <w:szCs w:val="22"/>
        </w:rPr>
        <w:t>,00 eura</w:t>
      </w:r>
    </w:p>
    <w:p w14:paraId="1E676868" w14:textId="77777777" w:rsidR="0041480A" w:rsidRPr="00FF673C" w:rsidRDefault="0041480A" w:rsidP="002B7332">
      <w:pPr>
        <w:jc w:val="both"/>
        <w:rPr>
          <w:bCs/>
          <w:color w:val="EE0000"/>
          <w:sz w:val="22"/>
          <w:szCs w:val="22"/>
        </w:rPr>
      </w:pPr>
    </w:p>
    <w:p w14:paraId="363A8FF7" w14:textId="2FE4D292" w:rsidR="0024006C" w:rsidRPr="00CA31B2" w:rsidRDefault="0024006C" w:rsidP="00234B84">
      <w:pPr>
        <w:spacing w:line="276" w:lineRule="auto"/>
        <w:jc w:val="both"/>
        <w:rPr>
          <w:sz w:val="22"/>
          <w:szCs w:val="22"/>
          <w:lang w:eastAsia="en-US"/>
        </w:rPr>
      </w:pPr>
      <w:r w:rsidRPr="00D4398E">
        <w:rPr>
          <w:sz w:val="22"/>
          <w:szCs w:val="22"/>
        </w:rPr>
        <w:t xml:space="preserve">Slijedom navedenog, predlaže </w:t>
      </w:r>
      <w:r w:rsidRPr="00CA31B2">
        <w:rPr>
          <w:sz w:val="22"/>
          <w:szCs w:val="22"/>
        </w:rPr>
        <w:t xml:space="preserve">se Gradskom vijeću Grada Karlovca donošenje </w:t>
      </w:r>
      <w:r w:rsidR="00041859" w:rsidRPr="00CA31B2">
        <w:rPr>
          <w:sz w:val="22"/>
          <w:szCs w:val="22"/>
          <w:lang w:eastAsia="en-US"/>
        </w:rPr>
        <w:t>Prvih</w:t>
      </w:r>
      <w:r w:rsidRPr="00CA31B2">
        <w:rPr>
          <w:sz w:val="22"/>
          <w:szCs w:val="22"/>
          <w:lang w:eastAsia="en-US"/>
        </w:rPr>
        <w:t xml:space="preserve"> izmjen</w:t>
      </w:r>
      <w:r w:rsidR="000F4CA4" w:rsidRPr="00CA31B2">
        <w:rPr>
          <w:sz w:val="22"/>
          <w:szCs w:val="22"/>
          <w:lang w:eastAsia="en-US"/>
        </w:rPr>
        <w:t>a</w:t>
      </w:r>
      <w:r w:rsidRPr="00CA31B2">
        <w:rPr>
          <w:sz w:val="22"/>
          <w:szCs w:val="22"/>
          <w:lang w:eastAsia="en-US"/>
        </w:rPr>
        <w:t xml:space="preserve"> i dopun</w:t>
      </w:r>
      <w:r w:rsidR="000F4CA4" w:rsidRPr="00CA31B2">
        <w:rPr>
          <w:sz w:val="22"/>
          <w:szCs w:val="22"/>
          <w:lang w:eastAsia="en-US"/>
        </w:rPr>
        <w:t>a</w:t>
      </w:r>
    </w:p>
    <w:p w14:paraId="24B7398C" w14:textId="637720BB" w:rsidR="00A03AAD" w:rsidRPr="00CA31B2" w:rsidRDefault="00CA31B2" w:rsidP="00234B84">
      <w:pPr>
        <w:spacing w:line="276" w:lineRule="auto"/>
        <w:jc w:val="both"/>
        <w:rPr>
          <w:sz w:val="22"/>
          <w:szCs w:val="22"/>
        </w:rPr>
      </w:pPr>
      <w:r w:rsidRPr="00CA31B2">
        <w:rPr>
          <w:sz w:val="22"/>
          <w:szCs w:val="22"/>
          <w:lang w:eastAsia="en-US"/>
        </w:rPr>
        <w:t>Plana razvoja sustava civilne zaštite na  području Grada Karlovca za 2026. godinu s financijskim učincima za trogodišnje razdoblje 2026.-2028.</w:t>
      </w:r>
    </w:p>
    <w:p w14:paraId="0E864BB9" w14:textId="77777777" w:rsidR="00713459" w:rsidRPr="00CD2B8B" w:rsidRDefault="00713459" w:rsidP="002B6323">
      <w:pPr>
        <w:spacing w:line="276" w:lineRule="auto"/>
        <w:ind w:left="-284"/>
        <w:jc w:val="both"/>
        <w:rPr>
          <w:sz w:val="22"/>
          <w:szCs w:val="22"/>
        </w:rPr>
      </w:pPr>
    </w:p>
    <w:p w14:paraId="15A5CE39" w14:textId="603E0260" w:rsidR="001F124A" w:rsidRPr="00CD2B8B" w:rsidRDefault="00CC4821" w:rsidP="00CC4821">
      <w:pPr>
        <w:tabs>
          <w:tab w:val="left" w:pos="1080"/>
        </w:tabs>
        <w:jc w:val="center"/>
        <w:rPr>
          <w:rFonts w:eastAsia="Calibri"/>
          <w:sz w:val="22"/>
          <w:szCs w:val="22"/>
        </w:rPr>
      </w:pPr>
      <w:r w:rsidRPr="00CD2B8B">
        <w:rPr>
          <w:rFonts w:eastAsia="Calibri"/>
          <w:sz w:val="22"/>
          <w:szCs w:val="22"/>
        </w:rPr>
        <w:t xml:space="preserve">                                                                                                          </w:t>
      </w:r>
      <w:r w:rsidR="00234B84" w:rsidRPr="00CD2B8B">
        <w:rPr>
          <w:rFonts w:eastAsia="Calibri"/>
          <w:sz w:val="22"/>
          <w:szCs w:val="22"/>
        </w:rPr>
        <w:t xml:space="preserve">             </w:t>
      </w:r>
      <w:r w:rsidRPr="00CD2B8B">
        <w:rPr>
          <w:rFonts w:eastAsia="Calibri"/>
          <w:sz w:val="22"/>
          <w:szCs w:val="22"/>
        </w:rPr>
        <w:t xml:space="preserve"> PROČELNICA</w:t>
      </w:r>
      <w:r w:rsidR="001F124A" w:rsidRPr="00CD2B8B">
        <w:rPr>
          <w:rFonts w:eastAsia="Calibri"/>
          <w:sz w:val="22"/>
          <w:szCs w:val="22"/>
        </w:rPr>
        <w:t xml:space="preserve">                                </w:t>
      </w:r>
    </w:p>
    <w:p w14:paraId="261F31AA" w14:textId="77777777" w:rsidR="001F124A" w:rsidRPr="00CD2B8B" w:rsidRDefault="001F124A" w:rsidP="001F124A">
      <w:pPr>
        <w:jc w:val="right"/>
        <w:rPr>
          <w:rFonts w:eastAsia="Calibri"/>
          <w:sz w:val="22"/>
          <w:szCs w:val="22"/>
        </w:rPr>
      </w:pPr>
      <w:r w:rsidRPr="00CD2B8B">
        <w:rPr>
          <w:rFonts w:eastAsia="Calibri"/>
          <w:sz w:val="22"/>
          <w:szCs w:val="22"/>
        </w:rPr>
        <w:t>Dijana Kujinek, mag.nov.</w:t>
      </w:r>
    </w:p>
    <w:p w14:paraId="078CDEB7" w14:textId="77777777" w:rsidR="0024006C" w:rsidRPr="00FF673C" w:rsidRDefault="0024006C" w:rsidP="0024006C">
      <w:pPr>
        <w:jc w:val="center"/>
        <w:rPr>
          <w:b/>
          <w:color w:val="EE0000"/>
          <w:sz w:val="22"/>
          <w:szCs w:val="22"/>
        </w:rPr>
      </w:pPr>
    </w:p>
    <w:p w14:paraId="416A8AA9" w14:textId="77777777" w:rsidR="003125F8" w:rsidRPr="00234B84" w:rsidRDefault="003125F8" w:rsidP="001F124A">
      <w:pPr>
        <w:jc w:val="both"/>
        <w:rPr>
          <w:b/>
          <w:sz w:val="22"/>
          <w:szCs w:val="22"/>
        </w:rPr>
      </w:pPr>
    </w:p>
    <w:p w14:paraId="1B3658F9" w14:textId="77777777" w:rsidR="003125F8" w:rsidRPr="00234B84" w:rsidRDefault="003125F8" w:rsidP="002F2074">
      <w:pPr>
        <w:jc w:val="center"/>
        <w:rPr>
          <w:b/>
          <w:sz w:val="22"/>
          <w:szCs w:val="22"/>
        </w:rPr>
      </w:pPr>
    </w:p>
    <w:p w14:paraId="45C86AED" w14:textId="0CBAE2AB" w:rsidR="006F65EB" w:rsidRPr="00234B84" w:rsidRDefault="003260C4" w:rsidP="002B6323">
      <w:pPr>
        <w:pStyle w:val="BodyTextIndent2"/>
        <w:spacing w:line="276" w:lineRule="auto"/>
        <w:ind w:left="0"/>
        <w:jc w:val="left"/>
        <w:rPr>
          <w:sz w:val="22"/>
          <w:szCs w:val="22"/>
        </w:rPr>
      </w:pPr>
      <w:r w:rsidRPr="00234B84">
        <w:rPr>
          <w:sz w:val="22"/>
          <w:szCs w:val="22"/>
        </w:rPr>
        <w:t xml:space="preserve">     </w:t>
      </w:r>
    </w:p>
    <w:sectPr w:rsidR="006F65EB" w:rsidRPr="00234B84" w:rsidSect="00A66709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17" w:right="1417" w:bottom="719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CC2431" w14:textId="77777777" w:rsidR="00BB087F" w:rsidRDefault="00BB087F">
      <w:r>
        <w:separator/>
      </w:r>
    </w:p>
  </w:endnote>
  <w:endnote w:type="continuationSeparator" w:id="0">
    <w:p w14:paraId="2BA9A3C6" w14:textId="77777777" w:rsidR="00BB087F" w:rsidRDefault="00BB08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AEF9FA" w14:textId="77777777" w:rsidR="003E5FD5" w:rsidRDefault="007D16F5" w:rsidP="00B20ADF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3E5FD5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BB8CEA6" w14:textId="77777777" w:rsidR="003E5FD5" w:rsidRDefault="003E5FD5" w:rsidP="00E97C0B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EE2672" w14:textId="77777777" w:rsidR="003E5FD5" w:rsidRDefault="003E5FD5" w:rsidP="00B20ADF">
    <w:pPr>
      <w:pStyle w:val="Footer"/>
      <w:framePr w:wrap="around" w:vAnchor="text" w:hAnchor="margin" w:xAlign="right" w:y="1"/>
      <w:rPr>
        <w:rStyle w:val="PageNumber"/>
      </w:rPr>
    </w:pPr>
  </w:p>
  <w:p w14:paraId="0D45B83C" w14:textId="77777777" w:rsidR="003E5FD5" w:rsidRDefault="003E5FD5" w:rsidP="00B20ADF">
    <w:pPr>
      <w:pStyle w:val="Footer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F09A0B" w14:textId="77777777" w:rsidR="00DB7020" w:rsidRDefault="00DB702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2122D2" w14:textId="77777777" w:rsidR="00BB087F" w:rsidRDefault="00BB087F">
      <w:r>
        <w:separator/>
      </w:r>
    </w:p>
  </w:footnote>
  <w:footnote w:type="continuationSeparator" w:id="0">
    <w:p w14:paraId="3A5C3A60" w14:textId="77777777" w:rsidR="00BB087F" w:rsidRDefault="00BB08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7BB975" w14:textId="77777777" w:rsidR="00DB7020" w:rsidRDefault="00DB702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667F4D" w14:textId="77777777" w:rsidR="00DB7020" w:rsidRDefault="00DB7020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606B3C" w14:textId="77777777" w:rsidR="00DB7020" w:rsidRDefault="00DB702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DD23A4"/>
    <w:multiLevelType w:val="hybridMultilevel"/>
    <w:tmpl w:val="27EAA68C"/>
    <w:lvl w:ilvl="0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" w15:restartNumberingAfterBreak="0">
    <w:nsid w:val="23A5205F"/>
    <w:multiLevelType w:val="hybridMultilevel"/>
    <w:tmpl w:val="E2300B06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2AAB2E06"/>
    <w:multiLevelType w:val="hybridMultilevel"/>
    <w:tmpl w:val="A8569F08"/>
    <w:lvl w:ilvl="0" w:tplc="04090001">
      <w:start w:val="1"/>
      <w:numFmt w:val="bullet"/>
      <w:lvlText w:val=""/>
      <w:lvlJc w:val="left"/>
      <w:pPr>
        <w:ind w:left="22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9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80" w:hanging="360"/>
      </w:pPr>
      <w:rPr>
        <w:rFonts w:ascii="Wingdings" w:hAnsi="Wingdings" w:hint="default"/>
      </w:rPr>
    </w:lvl>
  </w:abstractNum>
  <w:abstractNum w:abstractNumId="3" w15:restartNumberingAfterBreak="0">
    <w:nsid w:val="2DA967BA"/>
    <w:multiLevelType w:val="hybridMultilevel"/>
    <w:tmpl w:val="B3E6315A"/>
    <w:lvl w:ilvl="0" w:tplc="76A0701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2496" w:hanging="360"/>
      </w:pPr>
    </w:lvl>
    <w:lvl w:ilvl="2" w:tplc="041A001B" w:tentative="1">
      <w:start w:val="1"/>
      <w:numFmt w:val="lowerRoman"/>
      <w:lvlText w:val="%3."/>
      <w:lvlJc w:val="right"/>
      <w:pPr>
        <w:ind w:left="3216" w:hanging="180"/>
      </w:pPr>
    </w:lvl>
    <w:lvl w:ilvl="3" w:tplc="041A000F" w:tentative="1">
      <w:start w:val="1"/>
      <w:numFmt w:val="decimal"/>
      <w:lvlText w:val="%4."/>
      <w:lvlJc w:val="left"/>
      <w:pPr>
        <w:ind w:left="3936" w:hanging="360"/>
      </w:pPr>
    </w:lvl>
    <w:lvl w:ilvl="4" w:tplc="041A0019" w:tentative="1">
      <w:start w:val="1"/>
      <w:numFmt w:val="lowerLetter"/>
      <w:lvlText w:val="%5."/>
      <w:lvlJc w:val="left"/>
      <w:pPr>
        <w:ind w:left="4656" w:hanging="360"/>
      </w:pPr>
    </w:lvl>
    <w:lvl w:ilvl="5" w:tplc="041A001B" w:tentative="1">
      <w:start w:val="1"/>
      <w:numFmt w:val="lowerRoman"/>
      <w:lvlText w:val="%6."/>
      <w:lvlJc w:val="right"/>
      <w:pPr>
        <w:ind w:left="5376" w:hanging="180"/>
      </w:pPr>
    </w:lvl>
    <w:lvl w:ilvl="6" w:tplc="041A000F" w:tentative="1">
      <w:start w:val="1"/>
      <w:numFmt w:val="decimal"/>
      <w:lvlText w:val="%7."/>
      <w:lvlJc w:val="left"/>
      <w:pPr>
        <w:ind w:left="6096" w:hanging="360"/>
      </w:pPr>
    </w:lvl>
    <w:lvl w:ilvl="7" w:tplc="041A0019" w:tentative="1">
      <w:start w:val="1"/>
      <w:numFmt w:val="lowerLetter"/>
      <w:lvlText w:val="%8."/>
      <w:lvlJc w:val="left"/>
      <w:pPr>
        <w:ind w:left="6816" w:hanging="360"/>
      </w:pPr>
    </w:lvl>
    <w:lvl w:ilvl="8" w:tplc="041A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4" w15:restartNumberingAfterBreak="0">
    <w:nsid w:val="341F3C21"/>
    <w:multiLevelType w:val="hybridMultilevel"/>
    <w:tmpl w:val="DD3249F0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3D407A9F"/>
    <w:multiLevelType w:val="hybridMultilevel"/>
    <w:tmpl w:val="12BE4ED2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6" w15:restartNumberingAfterBreak="0">
    <w:nsid w:val="3ED53105"/>
    <w:multiLevelType w:val="hybridMultilevel"/>
    <w:tmpl w:val="76004C04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FC34A02"/>
    <w:multiLevelType w:val="hybridMultilevel"/>
    <w:tmpl w:val="C3CCEC6C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8" w15:restartNumberingAfterBreak="0">
    <w:nsid w:val="43FE29CB"/>
    <w:multiLevelType w:val="hybridMultilevel"/>
    <w:tmpl w:val="040CB262"/>
    <w:lvl w:ilvl="0" w:tplc="041A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9" w15:restartNumberingAfterBreak="0">
    <w:nsid w:val="56F41634"/>
    <w:multiLevelType w:val="hybridMultilevel"/>
    <w:tmpl w:val="1B5AD0BA"/>
    <w:lvl w:ilvl="0" w:tplc="45F645CC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62D70E4F"/>
    <w:multiLevelType w:val="hybridMultilevel"/>
    <w:tmpl w:val="156C1D1C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6C3039A"/>
    <w:multiLevelType w:val="hybridMultilevel"/>
    <w:tmpl w:val="64C8C182"/>
    <w:lvl w:ilvl="0" w:tplc="6EE264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6BE61B19"/>
    <w:multiLevelType w:val="hybridMultilevel"/>
    <w:tmpl w:val="993C0FF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3" w15:restartNumberingAfterBreak="0">
    <w:nsid w:val="6F6E2258"/>
    <w:multiLevelType w:val="hybridMultilevel"/>
    <w:tmpl w:val="7A06B78E"/>
    <w:lvl w:ilvl="0" w:tplc="041A0001">
      <w:start w:val="1"/>
      <w:numFmt w:val="bullet"/>
      <w:lvlText w:val=""/>
      <w:lvlJc w:val="left"/>
      <w:pPr>
        <w:ind w:left="264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336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408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480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552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624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96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768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8400" w:hanging="360"/>
      </w:pPr>
      <w:rPr>
        <w:rFonts w:ascii="Wingdings" w:hAnsi="Wingdings" w:hint="default"/>
      </w:rPr>
    </w:lvl>
  </w:abstractNum>
  <w:abstractNum w:abstractNumId="14" w15:restartNumberingAfterBreak="0">
    <w:nsid w:val="73E20146"/>
    <w:multiLevelType w:val="hybridMultilevel"/>
    <w:tmpl w:val="02DCFBC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5" w15:restartNumberingAfterBreak="0">
    <w:nsid w:val="78342791"/>
    <w:multiLevelType w:val="hybridMultilevel"/>
    <w:tmpl w:val="F3D6E13A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9981BBF"/>
    <w:multiLevelType w:val="hybridMultilevel"/>
    <w:tmpl w:val="5338F110"/>
    <w:lvl w:ilvl="0" w:tplc="7DBAB07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76062269">
    <w:abstractNumId w:val="8"/>
  </w:num>
  <w:num w:numId="2" w16cid:durableId="466123247">
    <w:abstractNumId w:val="3"/>
  </w:num>
  <w:num w:numId="3" w16cid:durableId="909313231">
    <w:abstractNumId w:val="6"/>
  </w:num>
  <w:num w:numId="4" w16cid:durableId="772476353">
    <w:abstractNumId w:val="16"/>
  </w:num>
  <w:num w:numId="5" w16cid:durableId="2013215409">
    <w:abstractNumId w:val="14"/>
  </w:num>
  <w:num w:numId="6" w16cid:durableId="1530683152">
    <w:abstractNumId w:val="2"/>
  </w:num>
  <w:num w:numId="7" w16cid:durableId="22365569">
    <w:abstractNumId w:val="5"/>
  </w:num>
  <w:num w:numId="8" w16cid:durableId="1934193998">
    <w:abstractNumId w:val="12"/>
  </w:num>
  <w:num w:numId="9" w16cid:durableId="567421557">
    <w:abstractNumId w:val="7"/>
  </w:num>
  <w:num w:numId="10" w16cid:durableId="151345039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834027398">
    <w:abstractNumId w:val="1"/>
  </w:num>
  <w:num w:numId="12" w16cid:durableId="51588172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8560327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22113745">
    <w:abstractNumId w:val="15"/>
  </w:num>
  <w:num w:numId="15" w16cid:durableId="1349940022">
    <w:abstractNumId w:val="9"/>
  </w:num>
  <w:num w:numId="16" w16cid:durableId="1073698459">
    <w:abstractNumId w:val="11"/>
  </w:num>
  <w:num w:numId="17" w16cid:durableId="1322655941">
    <w:abstractNumId w:val="13"/>
  </w:num>
  <w:num w:numId="18" w16cid:durableId="514275054">
    <w:abstractNumId w:val="0"/>
  </w:num>
  <w:num w:numId="19" w16cid:durableId="901672399">
    <w:abstractNumId w:val="10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2935"/>
    <w:rsid w:val="000031E5"/>
    <w:rsid w:val="00006282"/>
    <w:rsid w:val="000079B7"/>
    <w:rsid w:val="00012411"/>
    <w:rsid w:val="000137B5"/>
    <w:rsid w:val="0001465F"/>
    <w:rsid w:val="000159E0"/>
    <w:rsid w:val="00024E1F"/>
    <w:rsid w:val="00024F14"/>
    <w:rsid w:val="00036330"/>
    <w:rsid w:val="000363EC"/>
    <w:rsid w:val="000379E6"/>
    <w:rsid w:val="00041367"/>
    <w:rsid w:val="00041859"/>
    <w:rsid w:val="00045F14"/>
    <w:rsid w:val="0004708B"/>
    <w:rsid w:val="000470BE"/>
    <w:rsid w:val="00047F7B"/>
    <w:rsid w:val="00052F0D"/>
    <w:rsid w:val="00056B98"/>
    <w:rsid w:val="000574E0"/>
    <w:rsid w:val="0006144B"/>
    <w:rsid w:val="00063164"/>
    <w:rsid w:val="00065A0C"/>
    <w:rsid w:val="0007111B"/>
    <w:rsid w:val="00074E58"/>
    <w:rsid w:val="0007593F"/>
    <w:rsid w:val="000775A4"/>
    <w:rsid w:val="000812CC"/>
    <w:rsid w:val="00083A7C"/>
    <w:rsid w:val="00084B39"/>
    <w:rsid w:val="00086F46"/>
    <w:rsid w:val="000920CF"/>
    <w:rsid w:val="00096BC5"/>
    <w:rsid w:val="00096DB0"/>
    <w:rsid w:val="000A3D07"/>
    <w:rsid w:val="000A4500"/>
    <w:rsid w:val="000A5239"/>
    <w:rsid w:val="000A7A0C"/>
    <w:rsid w:val="000B2174"/>
    <w:rsid w:val="000B2FE3"/>
    <w:rsid w:val="000B4292"/>
    <w:rsid w:val="000B456C"/>
    <w:rsid w:val="000B6F95"/>
    <w:rsid w:val="000D5037"/>
    <w:rsid w:val="000D57E5"/>
    <w:rsid w:val="000D63CF"/>
    <w:rsid w:val="000D64C5"/>
    <w:rsid w:val="000D6836"/>
    <w:rsid w:val="000D72CF"/>
    <w:rsid w:val="000D7FAB"/>
    <w:rsid w:val="000E230A"/>
    <w:rsid w:val="000E568F"/>
    <w:rsid w:val="000F13DB"/>
    <w:rsid w:val="000F4CA4"/>
    <w:rsid w:val="000F4D59"/>
    <w:rsid w:val="000F73D0"/>
    <w:rsid w:val="001052AC"/>
    <w:rsid w:val="00107A4E"/>
    <w:rsid w:val="00110E7D"/>
    <w:rsid w:val="001112D5"/>
    <w:rsid w:val="00116039"/>
    <w:rsid w:val="00116621"/>
    <w:rsid w:val="00116D2D"/>
    <w:rsid w:val="00120AC5"/>
    <w:rsid w:val="001211D2"/>
    <w:rsid w:val="001221A8"/>
    <w:rsid w:val="001245D1"/>
    <w:rsid w:val="001279B1"/>
    <w:rsid w:val="001331A9"/>
    <w:rsid w:val="0013647E"/>
    <w:rsid w:val="00136F5A"/>
    <w:rsid w:val="001437EC"/>
    <w:rsid w:val="0014383C"/>
    <w:rsid w:val="00144097"/>
    <w:rsid w:val="001460D0"/>
    <w:rsid w:val="00150368"/>
    <w:rsid w:val="00166446"/>
    <w:rsid w:val="00171F73"/>
    <w:rsid w:val="00176E8A"/>
    <w:rsid w:val="001777B7"/>
    <w:rsid w:val="00184755"/>
    <w:rsid w:val="001863B5"/>
    <w:rsid w:val="00187DBF"/>
    <w:rsid w:val="00190B8E"/>
    <w:rsid w:val="00191DDB"/>
    <w:rsid w:val="00191E26"/>
    <w:rsid w:val="00194DD8"/>
    <w:rsid w:val="00195BA4"/>
    <w:rsid w:val="0019737A"/>
    <w:rsid w:val="001A1C5F"/>
    <w:rsid w:val="001A1F06"/>
    <w:rsid w:val="001A37AD"/>
    <w:rsid w:val="001A4F0B"/>
    <w:rsid w:val="001A5D83"/>
    <w:rsid w:val="001A6AA4"/>
    <w:rsid w:val="001B0FC3"/>
    <w:rsid w:val="001B46CC"/>
    <w:rsid w:val="001B6915"/>
    <w:rsid w:val="001B6F84"/>
    <w:rsid w:val="001C5228"/>
    <w:rsid w:val="001C5EC6"/>
    <w:rsid w:val="001C67BA"/>
    <w:rsid w:val="001C772B"/>
    <w:rsid w:val="001E0994"/>
    <w:rsid w:val="001E277D"/>
    <w:rsid w:val="001E449E"/>
    <w:rsid w:val="001E5815"/>
    <w:rsid w:val="001F0A08"/>
    <w:rsid w:val="001F124A"/>
    <w:rsid w:val="001F4AD7"/>
    <w:rsid w:val="001F70CB"/>
    <w:rsid w:val="002159DB"/>
    <w:rsid w:val="0021618C"/>
    <w:rsid w:val="002216C2"/>
    <w:rsid w:val="002260C0"/>
    <w:rsid w:val="00226BCA"/>
    <w:rsid w:val="00227210"/>
    <w:rsid w:val="00233458"/>
    <w:rsid w:val="00234B84"/>
    <w:rsid w:val="00235D8F"/>
    <w:rsid w:val="00235FD2"/>
    <w:rsid w:val="00237B46"/>
    <w:rsid w:val="00237EE0"/>
    <w:rsid w:val="0024006C"/>
    <w:rsid w:val="00242418"/>
    <w:rsid w:val="0024424C"/>
    <w:rsid w:val="00244BF5"/>
    <w:rsid w:val="00245EFE"/>
    <w:rsid w:val="00246B0C"/>
    <w:rsid w:val="00256647"/>
    <w:rsid w:val="0026118E"/>
    <w:rsid w:val="0026779F"/>
    <w:rsid w:val="00271831"/>
    <w:rsid w:val="00271AC9"/>
    <w:rsid w:val="00275C6C"/>
    <w:rsid w:val="00280042"/>
    <w:rsid w:val="00284657"/>
    <w:rsid w:val="002873B4"/>
    <w:rsid w:val="0028794F"/>
    <w:rsid w:val="002927C9"/>
    <w:rsid w:val="00293A02"/>
    <w:rsid w:val="002A4143"/>
    <w:rsid w:val="002A4776"/>
    <w:rsid w:val="002B1B65"/>
    <w:rsid w:val="002B6323"/>
    <w:rsid w:val="002B69FA"/>
    <w:rsid w:val="002B6ECD"/>
    <w:rsid w:val="002B7332"/>
    <w:rsid w:val="002C13D9"/>
    <w:rsid w:val="002C2FDE"/>
    <w:rsid w:val="002C6434"/>
    <w:rsid w:val="002C683D"/>
    <w:rsid w:val="002D0E0A"/>
    <w:rsid w:val="002D6090"/>
    <w:rsid w:val="002E06DA"/>
    <w:rsid w:val="002E3929"/>
    <w:rsid w:val="002E6231"/>
    <w:rsid w:val="002F2074"/>
    <w:rsid w:val="002F2CEF"/>
    <w:rsid w:val="002F4D1E"/>
    <w:rsid w:val="002F5C19"/>
    <w:rsid w:val="002F7E3E"/>
    <w:rsid w:val="00302645"/>
    <w:rsid w:val="00302BC5"/>
    <w:rsid w:val="00303007"/>
    <w:rsid w:val="00305108"/>
    <w:rsid w:val="00305618"/>
    <w:rsid w:val="0030630F"/>
    <w:rsid w:val="003063CE"/>
    <w:rsid w:val="00310F30"/>
    <w:rsid w:val="003125F8"/>
    <w:rsid w:val="00316FDA"/>
    <w:rsid w:val="00322BE2"/>
    <w:rsid w:val="00325E62"/>
    <w:rsid w:val="003260C4"/>
    <w:rsid w:val="00327215"/>
    <w:rsid w:val="00327855"/>
    <w:rsid w:val="00337446"/>
    <w:rsid w:val="003449B3"/>
    <w:rsid w:val="003469FE"/>
    <w:rsid w:val="00347764"/>
    <w:rsid w:val="00352B26"/>
    <w:rsid w:val="00352F5E"/>
    <w:rsid w:val="003575DA"/>
    <w:rsid w:val="003631F4"/>
    <w:rsid w:val="00363AE9"/>
    <w:rsid w:val="00365667"/>
    <w:rsid w:val="00365C15"/>
    <w:rsid w:val="003722EE"/>
    <w:rsid w:val="00390F35"/>
    <w:rsid w:val="00391DF0"/>
    <w:rsid w:val="00391EAF"/>
    <w:rsid w:val="00393796"/>
    <w:rsid w:val="00397BF9"/>
    <w:rsid w:val="003A5590"/>
    <w:rsid w:val="003B75F5"/>
    <w:rsid w:val="003B7712"/>
    <w:rsid w:val="003C1C6E"/>
    <w:rsid w:val="003C5860"/>
    <w:rsid w:val="003C5913"/>
    <w:rsid w:val="003C5CC4"/>
    <w:rsid w:val="003C693A"/>
    <w:rsid w:val="003C7200"/>
    <w:rsid w:val="003D091D"/>
    <w:rsid w:val="003D7B80"/>
    <w:rsid w:val="003E0737"/>
    <w:rsid w:val="003E5FD5"/>
    <w:rsid w:val="003E66B6"/>
    <w:rsid w:val="003F2375"/>
    <w:rsid w:val="003F497E"/>
    <w:rsid w:val="004006FC"/>
    <w:rsid w:val="0040242D"/>
    <w:rsid w:val="004047F9"/>
    <w:rsid w:val="0040758A"/>
    <w:rsid w:val="004077DA"/>
    <w:rsid w:val="00410594"/>
    <w:rsid w:val="00410B83"/>
    <w:rsid w:val="00411353"/>
    <w:rsid w:val="0041480A"/>
    <w:rsid w:val="004149C4"/>
    <w:rsid w:val="00417091"/>
    <w:rsid w:val="00417849"/>
    <w:rsid w:val="0042033B"/>
    <w:rsid w:val="00422998"/>
    <w:rsid w:val="00430E09"/>
    <w:rsid w:val="004333B3"/>
    <w:rsid w:val="00435795"/>
    <w:rsid w:val="004418B8"/>
    <w:rsid w:val="004423FC"/>
    <w:rsid w:val="0044510E"/>
    <w:rsid w:val="004515AB"/>
    <w:rsid w:val="00452256"/>
    <w:rsid w:val="00452692"/>
    <w:rsid w:val="00454FE9"/>
    <w:rsid w:val="00456DA2"/>
    <w:rsid w:val="00464AF9"/>
    <w:rsid w:val="00465397"/>
    <w:rsid w:val="00465752"/>
    <w:rsid w:val="00465F1B"/>
    <w:rsid w:val="00472A25"/>
    <w:rsid w:val="00475956"/>
    <w:rsid w:val="004821B6"/>
    <w:rsid w:val="00486256"/>
    <w:rsid w:val="00486B78"/>
    <w:rsid w:val="00490A28"/>
    <w:rsid w:val="004925C3"/>
    <w:rsid w:val="00495836"/>
    <w:rsid w:val="004A05B7"/>
    <w:rsid w:val="004A0B85"/>
    <w:rsid w:val="004A172D"/>
    <w:rsid w:val="004A2DB1"/>
    <w:rsid w:val="004C1E30"/>
    <w:rsid w:val="004C3D42"/>
    <w:rsid w:val="004D1C0A"/>
    <w:rsid w:val="004D1FD1"/>
    <w:rsid w:val="004D39D9"/>
    <w:rsid w:val="004D7AD1"/>
    <w:rsid w:val="004E05C5"/>
    <w:rsid w:val="004E1483"/>
    <w:rsid w:val="004E1D90"/>
    <w:rsid w:val="004E6095"/>
    <w:rsid w:val="004F077B"/>
    <w:rsid w:val="004F5FDA"/>
    <w:rsid w:val="004F5FEF"/>
    <w:rsid w:val="004F75C1"/>
    <w:rsid w:val="004F7CD7"/>
    <w:rsid w:val="004F7F0A"/>
    <w:rsid w:val="005011BB"/>
    <w:rsid w:val="00503BAA"/>
    <w:rsid w:val="00504D63"/>
    <w:rsid w:val="0050799B"/>
    <w:rsid w:val="00512AAA"/>
    <w:rsid w:val="0051305D"/>
    <w:rsid w:val="0051448C"/>
    <w:rsid w:val="00514C79"/>
    <w:rsid w:val="005168E2"/>
    <w:rsid w:val="005241D0"/>
    <w:rsid w:val="0052448D"/>
    <w:rsid w:val="00525841"/>
    <w:rsid w:val="005303F4"/>
    <w:rsid w:val="00531D24"/>
    <w:rsid w:val="00533BDF"/>
    <w:rsid w:val="0054259D"/>
    <w:rsid w:val="00542BC0"/>
    <w:rsid w:val="00544FAC"/>
    <w:rsid w:val="00545205"/>
    <w:rsid w:val="0054676D"/>
    <w:rsid w:val="00553AE1"/>
    <w:rsid w:val="005540F6"/>
    <w:rsid w:val="005541AC"/>
    <w:rsid w:val="005543E1"/>
    <w:rsid w:val="005579AA"/>
    <w:rsid w:val="005603B3"/>
    <w:rsid w:val="00560F6E"/>
    <w:rsid w:val="005630AC"/>
    <w:rsid w:val="00565737"/>
    <w:rsid w:val="00565F8B"/>
    <w:rsid w:val="00567C2F"/>
    <w:rsid w:val="00573333"/>
    <w:rsid w:val="005743E3"/>
    <w:rsid w:val="00576BE6"/>
    <w:rsid w:val="00581792"/>
    <w:rsid w:val="00581E8B"/>
    <w:rsid w:val="00584E06"/>
    <w:rsid w:val="00585930"/>
    <w:rsid w:val="00586798"/>
    <w:rsid w:val="00590AEE"/>
    <w:rsid w:val="0059298C"/>
    <w:rsid w:val="00593F27"/>
    <w:rsid w:val="005943DC"/>
    <w:rsid w:val="00596C5E"/>
    <w:rsid w:val="00596E6D"/>
    <w:rsid w:val="005A0B17"/>
    <w:rsid w:val="005A1578"/>
    <w:rsid w:val="005A15E7"/>
    <w:rsid w:val="005A1DDB"/>
    <w:rsid w:val="005A1F1D"/>
    <w:rsid w:val="005A254C"/>
    <w:rsid w:val="005A2D8A"/>
    <w:rsid w:val="005A45DF"/>
    <w:rsid w:val="005A4B22"/>
    <w:rsid w:val="005A6248"/>
    <w:rsid w:val="005A7F4B"/>
    <w:rsid w:val="005B40E5"/>
    <w:rsid w:val="005C2AAF"/>
    <w:rsid w:val="005C2CBB"/>
    <w:rsid w:val="005D2D08"/>
    <w:rsid w:val="005D3462"/>
    <w:rsid w:val="005D42D8"/>
    <w:rsid w:val="005E10D8"/>
    <w:rsid w:val="005E1B64"/>
    <w:rsid w:val="005E4AC8"/>
    <w:rsid w:val="005E616A"/>
    <w:rsid w:val="005F5F4D"/>
    <w:rsid w:val="0060030C"/>
    <w:rsid w:val="0060214C"/>
    <w:rsid w:val="00607A84"/>
    <w:rsid w:val="00615812"/>
    <w:rsid w:val="006204D1"/>
    <w:rsid w:val="00624541"/>
    <w:rsid w:val="00626879"/>
    <w:rsid w:val="006279AE"/>
    <w:rsid w:val="00641FBA"/>
    <w:rsid w:val="00642912"/>
    <w:rsid w:val="006479B5"/>
    <w:rsid w:val="00651EFC"/>
    <w:rsid w:val="00655A18"/>
    <w:rsid w:val="00657489"/>
    <w:rsid w:val="00657C6D"/>
    <w:rsid w:val="0066566F"/>
    <w:rsid w:val="00667F21"/>
    <w:rsid w:val="0067157C"/>
    <w:rsid w:val="00672453"/>
    <w:rsid w:val="00681A10"/>
    <w:rsid w:val="0068428D"/>
    <w:rsid w:val="006903D0"/>
    <w:rsid w:val="006909CD"/>
    <w:rsid w:val="00692330"/>
    <w:rsid w:val="00696FF1"/>
    <w:rsid w:val="006A0E27"/>
    <w:rsid w:val="006A2925"/>
    <w:rsid w:val="006A36D7"/>
    <w:rsid w:val="006A542A"/>
    <w:rsid w:val="006A7680"/>
    <w:rsid w:val="006B50DC"/>
    <w:rsid w:val="006B5CD8"/>
    <w:rsid w:val="006B7A20"/>
    <w:rsid w:val="006B7C60"/>
    <w:rsid w:val="006C16FC"/>
    <w:rsid w:val="006D06E8"/>
    <w:rsid w:val="006D678B"/>
    <w:rsid w:val="006E2212"/>
    <w:rsid w:val="006E2F8D"/>
    <w:rsid w:val="006E3BDF"/>
    <w:rsid w:val="006F0E88"/>
    <w:rsid w:val="006F553E"/>
    <w:rsid w:val="006F65EB"/>
    <w:rsid w:val="00703C5A"/>
    <w:rsid w:val="00711124"/>
    <w:rsid w:val="00713459"/>
    <w:rsid w:val="007156DD"/>
    <w:rsid w:val="00715D74"/>
    <w:rsid w:val="00722E10"/>
    <w:rsid w:val="00744880"/>
    <w:rsid w:val="00745E97"/>
    <w:rsid w:val="00751966"/>
    <w:rsid w:val="00755FD5"/>
    <w:rsid w:val="00756D36"/>
    <w:rsid w:val="00762947"/>
    <w:rsid w:val="0077083A"/>
    <w:rsid w:val="00770B27"/>
    <w:rsid w:val="007767A7"/>
    <w:rsid w:val="00780807"/>
    <w:rsid w:val="0078492F"/>
    <w:rsid w:val="00786959"/>
    <w:rsid w:val="00787D0F"/>
    <w:rsid w:val="00791DC2"/>
    <w:rsid w:val="00794EDE"/>
    <w:rsid w:val="007A1644"/>
    <w:rsid w:val="007A3633"/>
    <w:rsid w:val="007B1181"/>
    <w:rsid w:val="007B11ED"/>
    <w:rsid w:val="007B27BA"/>
    <w:rsid w:val="007B2935"/>
    <w:rsid w:val="007B444A"/>
    <w:rsid w:val="007D16F5"/>
    <w:rsid w:val="007D28BF"/>
    <w:rsid w:val="007E0163"/>
    <w:rsid w:val="007E16D0"/>
    <w:rsid w:val="007E1DAA"/>
    <w:rsid w:val="007E34F4"/>
    <w:rsid w:val="007F339C"/>
    <w:rsid w:val="007F7220"/>
    <w:rsid w:val="00807625"/>
    <w:rsid w:val="00807AD4"/>
    <w:rsid w:val="008135FE"/>
    <w:rsid w:val="008136EC"/>
    <w:rsid w:val="00815721"/>
    <w:rsid w:val="00815DC9"/>
    <w:rsid w:val="00816504"/>
    <w:rsid w:val="00816A43"/>
    <w:rsid w:val="008225DB"/>
    <w:rsid w:val="008235AD"/>
    <w:rsid w:val="00824054"/>
    <w:rsid w:val="00832DFD"/>
    <w:rsid w:val="0083343E"/>
    <w:rsid w:val="008360FA"/>
    <w:rsid w:val="0083625B"/>
    <w:rsid w:val="00841496"/>
    <w:rsid w:val="008432F4"/>
    <w:rsid w:val="008444E0"/>
    <w:rsid w:val="00850F2E"/>
    <w:rsid w:val="00851115"/>
    <w:rsid w:val="00853145"/>
    <w:rsid w:val="00855162"/>
    <w:rsid w:val="0085518E"/>
    <w:rsid w:val="00856056"/>
    <w:rsid w:val="0086296C"/>
    <w:rsid w:val="00862B99"/>
    <w:rsid w:val="00863EE2"/>
    <w:rsid w:val="0086422D"/>
    <w:rsid w:val="008677D6"/>
    <w:rsid w:val="00872CE6"/>
    <w:rsid w:val="00874784"/>
    <w:rsid w:val="0088297C"/>
    <w:rsid w:val="008830B6"/>
    <w:rsid w:val="00885669"/>
    <w:rsid w:val="00885EEF"/>
    <w:rsid w:val="00896BE8"/>
    <w:rsid w:val="008A06B6"/>
    <w:rsid w:val="008A46A1"/>
    <w:rsid w:val="008A4D96"/>
    <w:rsid w:val="008A5E7A"/>
    <w:rsid w:val="008B0E7C"/>
    <w:rsid w:val="008B4357"/>
    <w:rsid w:val="008B5197"/>
    <w:rsid w:val="008C12C3"/>
    <w:rsid w:val="008C2337"/>
    <w:rsid w:val="008C60FE"/>
    <w:rsid w:val="008D3B06"/>
    <w:rsid w:val="008E04BA"/>
    <w:rsid w:val="008E1CFC"/>
    <w:rsid w:val="008E3F0C"/>
    <w:rsid w:val="008F028E"/>
    <w:rsid w:val="008F62F8"/>
    <w:rsid w:val="009027A6"/>
    <w:rsid w:val="00902C56"/>
    <w:rsid w:val="00902CDA"/>
    <w:rsid w:val="00905050"/>
    <w:rsid w:val="00910575"/>
    <w:rsid w:val="00912075"/>
    <w:rsid w:val="009126E8"/>
    <w:rsid w:val="00913CA3"/>
    <w:rsid w:val="0093312F"/>
    <w:rsid w:val="00942654"/>
    <w:rsid w:val="00942EF7"/>
    <w:rsid w:val="00954603"/>
    <w:rsid w:val="00955276"/>
    <w:rsid w:val="0096056D"/>
    <w:rsid w:val="00961DC5"/>
    <w:rsid w:val="00963667"/>
    <w:rsid w:val="00965190"/>
    <w:rsid w:val="00967DDC"/>
    <w:rsid w:val="009701B9"/>
    <w:rsid w:val="009709DF"/>
    <w:rsid w:val="00971035"/>
    <w:rsid w:val="009763A3"/>
    <w:rsid w:val="009812FC"/>
    <w:rsid w:val="00986A3D"/>
    <w:rsid w:val="00990390"/>
    <w:rsid w:val="0099603B"/>
    <w:rsid w:val="00996BAD"/>
    <w:rsid w:val="009A1714"/>
    <w:rsid w:val="009A2110"/>
    <w:rsid w:val="009A2293"/>
    <w:rsid w:val="009A2B6F"/>
    <w:rsid w:val="009A5EA3"/>
    <w:rsid w:val="009B0EE0"/>
    <w:rsid w:val="009B18F3"/>
    <w:rsid w:val="009B2803"/>
    <w:rsid w:val="009B3317"/>
    <w:rsid w:val="009B6659"/>
    <w:rsid w:val="009B7F57"/>
    <w:rsid w:val="009C349A"/>
    <w:rsid w:val="009D0E2E"/>
    <w:rsid w:val="009D2D30"/>
    <w:rsid w:val="009E04A8"/>
    <w:rsid w:val="009E4AB5"/>
    <w:rsid w:val="009E4CBB"/>
    <w:rsid w:val="009E5632"/>
    <w:rsid w:val="009E7310"/>
    <w:rsid w:val="009F0A55"/>
    <w:rsid w:val="009F3E9E"/>
    <w:rsid w:val="009F5C5E"/>
    <w:rsid w:val="009F7AF7"/>
    <w:rsid w:val="00A03AAD"/>
    <w:rsid w:val="00A064D5"/>
    <w:rsid w:val="00A123D8"/>
    <w:rsid w:val="00A166A8"/>
    <w:rsid w:val="00A201E8"/>
    <w:rsid w:val="00A211E3"/>
    <w:rsid w:val="00A232AB"/>
    <w:rsid w:val="00A25F20"/>
    <w:rsid w:val="00A26765"/>
    <w:rsid w:val="00A36B26"/>
    <w:rsid w:val="00A405C8"/>
    <w:rsid w:val="00A42BB3"/>
    <w:rsid w:val="00A45640"/>
    <w:rsid w:val="00A54294"/>
    <w:rsid w:val="00A55EC1"/>
    <w:rsid w:val="00A56A67"/>
    <w:rsid w:val="00A57FE7"/>
    <w:rsid w:val="00A604E0"/>
    <w:rsid w:val="00A62E68"/>
    <w:rsid w:val="00A63EF8"/>
    <w:rsid w:val="00A66709"/>
    <w:rsid w:val="00A71ED4"/>
    <w:rsid w:val="00A73DC5"/>
    <w:rsid w:val="00A742CB"/>
    <w:rsid w:val="00A76BF2"/>
    <w:rsid w:val="00A82C8B"/>
    <w:rsid w:val="00A851C9"/>
    <w:rsid w:val="00A87AEC"/>
    <w:rsid w:val="00A95FD0"/>
    <w:rsid w:val="00AA2D46"/>
    <w:rsid w:val="00AC1027"/>
    <w:rsid w:val="00AC145E"/>
    <w:rsid w:val="00AC2AD6"/>
    <w:rsid w:val="00AC71BF"/>
    <w:rsid w:val="00AD09C2"/>
    <w:rsid w:val="00AD1A4B"/>
    <w:rsid w:val="00AD3F85"/>
    <w:rsid w:val="00AD5B78"/>
    <w:rsid w:val="00AD7492"/>
    <w:rsid w:val="00AE0AF2"/>
    <w:rsid w:val="00AE1105"/>
    <w:rsid w:val="00AE366F"/>
    <w:rsid w:val="00AE4BFF"/>
    <w:rsid w:val="00AE5334"/>
    <w:rsid w:val="00AE6187"/>
    <w:rsid w:val="00AF18DB"/>
    <w:rsid w:val="00AF2C62"/>
    <w:rsid w:val="00AF461C"/>
    <w:rsid w:val="00AF4AF8"/>
    <w:rsid w:val="00AF4DF4"/>
    <w:rsid w:val="00AF59A5"/>
    <w:rsid w:val="00AF5CD9"/>
    <w:rsid w:val="00AF7643"/>
    <w:rsid w:val="00B01176"/>
    <w:rsid w:val="00B20ADF"/>
    <w:rsid w:val="00B21E26"/>
    <w:rsid w:val="00B268EF"/>
    <w:rsid w:val="00B27267"/>
    <w:rsid w:val="00B33DCB"/>
    <w:rsid w:val="00B41FF4"/>
    <w:rsid w:val="00B4371E"/>
    <w:rsid w:val="00B46FF9"/>
    <w:rsid w:val="00B52204"/>
    <w:rsid w:val="00B62E09"/>
    <w:rsid w:val="00B658E0"/>
    <w:rsid w:val="00B674B5"/>
    <w:rsid w:val="00B7028B"/>
    <w:rsid w:val="00B71728"/>
    <w:rsid w:val="00B72849"/>
    <w:rsid w:val="00B8413C"/>
    <w:rsid w:val="00B872CF"/>
    <w:rsid w:val="00B91D74"/>
    <w:rsid w:val="00B9714F"/>
    <w:rsid w:val="00BA5096"/>
    <w:rsid w:val="00BA6776"/>
    <w:rsid w:val="00BA7D68"/>
    <w:rsid w:val="00BB087F"/>
    <w:rsid w:val="00BB3790"/>
    <w:rsid w:val="00BB4720"/>
    <w:rsid w:val="00BB5645"/>
    <w:rsid w:val="00BB77F9"/>
    <w:rsid w:val="00BC2EC3"/>
    <w:rsid w:val="00BC3853"/>
    <w:rsid w:val="00BC5098"/>
    <w:rsid w:val="00BC7640"/>
    <w:rsid w:val="00BD0CE9"/>
    <w:rsid w:val="00BD2107"/>
    <w:rsid w:val="00BD26E2"/>
    <w:rsid w:val="00BD418C"/>
    <w:rsid w:val="00BD484E"/>
    <w:rsid w:val="00BD4ED2"/>
    <w:rsid w:val="00BE2A61"/>
    <w:rsid w:val="00BE4935"/>
    <w:rsid w:val="00BE52CE"/>
    <w:rsid w:val="00BE5C3C"/>
    <w:rsid w:val="00BE694E"/>
    <w:rsid w:val="00BE6E6F"/>
    <w:rsid w:val="00BF1AA2"/>
    <w:rsid w:val="00C020F0"/>
    <w:rsid w:val="00C02EE1"/>
    <w:rsid w:val="00C074CC"/>
    <w:rsid w:val="00C1392D"/>
    <w:rsid w:val="00C15655"/>
    <w:rsid w:val="00C20277"/>
    <w:rsid w:val="00C20594"/>
    <w:rsid w:val="00C233CB"/>
    <w:rsid w:val="00C244BC"/>
    <w:rsid w:val="00C30AEE"/>
    <w:rsid w:val="00C35F09"/>
    <w:rsid w:val="00C41C57"/>
    <w:rsid w:val="00C50784"/>
    <w:rsid w:val="00C61900"/>
    <w:rsid w:val="00C619CF"/>
    <w:rsid w:val="00C73FB5"/>
    <w:rsid w:val="00C7450C"/>
    <w:rsid w:val="00C74C72"/>
    <w:rsid w:val="00C750C1"/>
    <w:rsid w:val="00C751FD"/>
    <w:rsid w:val="00C81055"/>
    <w:rsid w:val="00C8429D"/>
    <w:rsid w:val="00C8582B"/>
    <w:rsid w:val="00C919A8"/>
    <w:rsid w:val="00C934B0"/>
    <w:rsid w:val="00C97F50"/>
    <w:rsid w:val="00CA1C18"/>
    <w:rsid w:val="00CA2076"/>
    <w:rsid w:val="00CA222D"/>
    <w:rsid w:val="00CA31B2"/>
    <w:rsid w:val="00CA38BD"/>
    <w:rsid w:val="00CA4AD0"/>
    <w:rsid w:val="00CA589B"/>
    <w:rsid w:val="00CA5A25"/>
    <w:rsid w:val="00CB1377"/>
    <w:rsid w:val="00CB6E32"/>
    <w:rsid w:val="00CB7466"/>
    <w:rsid w:val="00CC0298"/>
    <w:rsid w:val="00CC084E"/>
    <w:rsid w:val="00CC2C0E"/>
    <w:rsid w:val="00CC4821"/>
    <w:rsid w:val="00CC5CDA"/>
    <w:rsid w:val="00CD2B8B"/>
    <w:rsid w:val="00CD320E"/>
    <w:rsid w:val="00CD3426"/>
    <w:rsid w:val="00CD4B4F"/>
    <w:rsid w:val="00CD5A3B"/>
    <w:rsid w:val="00CD6F1C"/>
    <w:rsid w:val="00CE0409"/>
    <w:rsid w:val="00CE64DF"/>
    <w:rsid w:val="00CF061A"/>
    <w:rsid w:val="00CF0980"/>
    <w:rsid w:val="00CF5DF2"/>
    <w:rsid w:val="00CF70C9"/>
    <w:rsid w:val="00D0107C"/>
    <w:rsid w:val="00D032DE"/>
    <w:rsid w:val="00D049FD"/>
    <w:rsid w:val="00D05356"/>
    <w:rsid w:val="00D05954"/>
    <w:rsid w:val="00D06378"/>
    <w:rsid w:val="00D06F0B"/>
    <w:rsid w:val="00D1134C"/>
    <w:rsid w:val="00D1606A"/>
    <w:rsid w:val="00D17D3D"/>
    <w:rsid w:val="00D17D80"/>
    <w:rsid w:val="00D30206"/>
    <w:rsid w:val="00D31C91"/>
    <w:rsid w:val="00D32576"/>
    <w:rsid w:val="00D34588"/>
    <w:rsid w:val="00D371C7"/>
    <w:rsid w:val="00D40C15"/>
    <w:rsid w:val="00D4398E"/>
    <w:rsid w:val="00D443DA"/>
    <w:rsid w:val="00D462CE"/>
    <w:rsid w:val="00D51096"/>
    <w:rsid w:val="00D51EE4"/>
    <w:rsid w:val="00D52A34"/>
    <w:rsid w:val="00D54114"/>
    <w:rsid w:val="00D561D6"/>
    <w:rsid w:val="00D57CD6"/>
    <w:rsid w:val="00D61555"/>
    <w:rsid w:val="00D62C33"/>
    <w:rsid w:val="00D6599D"/>
    <w:rsid w:val="00D66874"/>
    <w:rsid w:val="00D716F2"/>
    <w:rsid w:val="00D73223"/>
    <w:rsid w:val="00D82026"/>
    <w:rsid w:val="00D906EF"/>
    <w:rsid w:val="00D91E3F"/>
    <w:rsid w:val="00D942A1"/>
    <w:rsid w:val="00D9539F"/>
    <w:rsid w:val="00D978CD"/>
    <w:rsid w:val="00DA2EC2"/>
    <w:rsid w:val="00DA492E"/>
    <w:rsid w:val="00DA5B7C"/>
    <w:rsid w:val="00DA7F4D"/>
    <w:rsid w:val="00DB03F9"/>
    <w:rsid w:val="00DB7020"/>
    <w:rsid w:val="00DC07C4"/>
    <w:rsid w:val="00DC3A30"/>
    <w:rsid w:val="00DC465A"/>
    <w:rsid w:val="00DC4BE2"/>
    <w:rsid w:val="00DC62CA"/>
    <w:rsid w:val="00DD27EC"/>
    <w:rsid w:val="00DD4597"/>
    <w:rsid w:val="00DE1218"/>
    <w:rsid w:val="00DE391F"/>
    <w:rsid w:val="00DE735B"/>
    <w:rsid w:val="00DF0C34"/>
    <w:rsid w:val="00DF485F"/>
    <w:rsid w:val="00DF6468"/>
    <w:rsid w:val="00DF7058"/>
    <w:rsid w:val="00DF7BD8"/>
    <w:rsid w:val="00E002A5"/>
    <w:rsid w:val="00E00BD0"/>
    <w:rsid w:val="00E02FA8"/>
    <w:rsid w:val="00E05CCD"/>
    <w:rsid w:val="00E136FF"/>
    <w:rsid w:val="00E169C5"/>
    <w:rsid w:val="00E176AB"/>
    <w:rsid w:val="00E27437"/>
    <w:rsid w:val="00E30A63"/>
    <w:rsid w:val="00E313F5"/>
    <w:rsid w:val="00E32C8B"/>
    <w:rsid w:val="00E37591"/>
    <w:rsid w:val="00E42BD8"/>
    <w:rsid w:val="00E44232"/>
    <w:rsid w:val="00E453CD"/>
    <w:rsid w:val="00E50DA2"/>
    <w:rsid w:val="00E51096"/>
    <w:rsid w:val="00E54367"/>
    <w:rsid w:val="00E55D52"/>
    <w:rsid w:val="00E56BE9"/>
    <w:rsid w:val="00E679FD"/>
    <w:rsid w:val="00E730F4"/>
    <w:rsid w:val="00E7446D"/>
    <w:rsid w:val="00E82D0C"/>
    <w:rsid w:val="00E85C5C"/>
    <w:rsid w:val="00E9031E"/>
    <w:rsid w:val="00E9187D"/>
    <w:rsid w:val="00E92984"/>
    <w:rsid w:val="00E95AFE"/>
    <w:rsid w:val="00E96964"/>
    <w:rsid w:val="00E97C0B"/>
    <w:rsid w:val="00EA26AE"/>
    <w:rsid w:val="00EA3C1E"/>
    <w:rsid w:val="00EA66E7"/>
    <w:rsid w:val="00EB32D4"/>
    <w:rsid w:val="00EB726D"/>
    <w:rsid w:val="00EC0D3B"/>
    <w:rsid w:val="00EC665D"/>
    <w:rsid w:val="00EC6CE3"/>
    <w:rsid w:val="00EC7224"/>
    <w:rsid w:val="00ED02BB"/>
    <w:rsid w:val="00ED1A60"/>
    <w:rsid w:val="00ED3FE6"/>
    <w:rsid w:val="00ED5B32"/>
    <w:rsid w:val="00EE07E1"/>
    <w:rsid w:val="00EE7280"/>
    <w:rsid w:val="00F10B1F"/>
    <w:rsid w:val="00F111F0"/>
    <w:rsid w:val="00F1164B"/>
    <w:rsid w:val="00F13F3F"/>
    <w:rsid w:val="00F14ED5"/>
    <w:rsid w:val="00F17DF1"/>
    <w:rsid w:val="00F226CE"/>
    <w:rsid w:val="00F232A8"/>
    <w:rsid w:val="00F31A74"/>
    <w:rsid w:val="00F31F43"/>
    <w:rsid w:val="00F32DE8"/>
    <w:rsid w:val="00F33EFF"/>
    <w:rsid w:val="00F34EB1"/>
    <w:rsid w:val="00F373DB"/>
    <w:rsid w:val="00F375D6"/>
    <w:rsid w:val="00F402AE"/>
    <w:rsid w:val="00F41DF1"/>
    <w:rsid w:val="00F43273"/>
    <w:rsid w:val="00F44EBC"/>
    <w:rsid w:val="00F45063"/>
    <w:rsid w:val="00F46AC8"/>
    <w:rsid w:val="00F510F8"/>
    <w:rsid w:val="00F515B5"/>
    <w:rsid w:val="00F51DEE"/>
    <w:rsid w:val="00F537F8"/>
    <w:rsid w:val="00F61D71"/>
    <w:rsid w:val="00F621E4"/>
    <w:rsid w:val="00F641E5"/>
    <w:rsid w:val="00F6777A"/>
    <w:rsid w:val="00F67D3A"/>
    <w:rsid w:val="00F71015"/>
    <w:rsid w:val="00F714CC"/>
    <w:rsid w:val="00F71BD6"/>
    <w:rsid w:val="00F76F77"/>
    <w:rsid w:val="00F77FDD"/>
    <w:rsid w:val="00F810C6"/>
    <w:rsid w:val="00F81FD8"/>
    <w:rsid w:val="00F840BD"/>
    <w:rsid w:val="00F84BAF"/>
    <w:rsid w:val="00F922E6"/>
    <w:rsid w:val="00F925A3"/>
    <w:rsid w:val="00F93DBA"/>
    <w:rsid w:val="00F94811"/>
    <w:rsid w:val="00F94FAC"/>
    <w:rsid w:val="00F975EA"/>
    <w:rsid w:val="00FA3343"/>
    <w:rsid w:val="00FA4119"/>
    <w:rsid w:val="00FA44D7"/>
    <w:rsid w:val="00FA62B8"/>
    <w:rsid w:val="00FA6466"/>
    <w:rsid w:val="00FB4947"/>
    <w:rsid w:val="00FB6549"/>
    <w:rsid w:val="00FB6FF4"/>
    <w:rsid w:val="00FB78CF"/>
    <w:rsid w:val="00FB7C56"/>
    <w:rsid w:val="00FC2937"/>
    <w:rsid w:val="00FC300E"/>
    <w:rsid w:val="00FD370A"/>
    <w:rsid w:val="00FD4344"/>
    <w:rsid w:val="00FD4805"/>
    <w:rsid w:val="00FD6D62"/>
    <w:rsid w:val="00FE3050"/>
    <w:rsid w:val="00FE511C"/>
    <w:rsid w:val="00FE59B2"/>
    <w:rsid w:val="00FF0C57"/>
    <w:rsid w:val="00FF1ED4"/>
    <w:rsid w:val="00FF48BC"/>
    <w:rsid w:val="00FF543A"/>
    <w:rsid w:val="00FF673C"/>
    <w:rsid w:val="00FF6F5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8DE7DD9"/>
  <w15:docId w15:val="{2A3BE8E4-4955-4B7D-826F-AF7C464095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hr-HR" w:eastAsia="hr-H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14ED5"/>
    <w:rPr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9"/>
    <w:qFormat/>
    <w:locked/>
    <w:rsid w:val="00393796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9"/>
    <w:qFormat/>
    <w:rsid w:val="00942654"/>
    <w:pPr>
      <w:keepNext/>
      <w:ind w:left="-284"/>
      <w:jc w:val="center"/>
      <w:outlineLvl w:val="3"/>
    </w:pPr>
    <w:rPr>
      <w:b/>
      <w:bCs/>
      <w:szCs w:val="20"/>
      <w:lang w:eastAsia="en-US"/>
    </w:rPr>
  </w:style>
  <w:style w:type="paragraph" w:styleId="Heading5">
    <w:name w:val="heading 5"/>
    <w:basedOn w:val="Normal"/>
    <w:next w:val="Normal"/>
    <w:link w:val="Heading5Char"/>
    <w:uiPriority w:val="99"/>
    <w:qFormat/>
    <w:rsid w:val="00942654"/>
    <w:pPr>
      <w:keepNext/>
      <w:ind w:left="-284"/>
      <w:jc w:val="center"/>
      <w:outlineLvl w:val="4"/>
    </w:pPr>
    <w:rPr>
      <w:szCs w:val="20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9"/>
    <w:semiHidden/>
    <w:locked/>
    <w:rsid w:val="00AF461C"/>
    <w:rPr>
      <w:rFonts w:ascii="Cambria" w:hAnsi="Cambria" w:cs="Times New Roman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9F3E9E"/>
    <w:rPr>
      <w:rFonts w:ascii="Calibri" w:hAnsi="Calibri" w:cs="Times New Roman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9F3E9E"/>
    <w:rPr>
      <w:rFonts w:ascii="Calibri" w:hAnsi="Calibri" w:cs="Times New Roman"/>
      <w:b/>
      <w:bCs/>
      <w:i/>
      <w:iCs/>
      <w:sz w:val="26"/>
      <w:szCs w:val="26"/>
    </w:rPr>
  </w:style>
  <w:style w:type="table" w:styleId="TableGrid">
    <w:name w:val="Table Grid"/>
    <w:basedOn w:val="TableNormal"/>
    <w:uiPriority w:val="59"/>
    <w:rsid w:val="00B41F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rsid w:val="0007111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F3E9E"/>
    <w:rPr>
      <w:rFonts w:cs="Times New Roman"/>
      <w:sz w:val="2"/>
    </w:rPr>
  </w:style>
  <w:style w:type="paragraph" w:styleId="BodyTextIndent2">
    <w:name w:val="Body Text Indent 2"/>
    <w:basedOn w:val="Normal"/>
    <w:link w:val="BodyTextIndent2Char"/>
    <w:uiPriority w:val="99"/>
    <w:rsid w:val="00C74C72"/>
    <w:pPr>
      <w:ind w:left="-284"/>
      <w:jc w:val="both"/>
    </w:pPr>
    <w:rPr>
      <w:szCs w:val="20"/>
      <w:lang w:eastAsia="en-US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locked/>
    <w:rsid w:val="009F3E9E"/>
    <w:rPr>
      <w:rFonts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rsid w:val="00E97C0B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9F3E9E"/>
    <w:rPr>
      <w:rFonts w:cs="Times New Roman"/>
      <w:sz w:val="24"/>
      <w:szCs w:val="24"/>
    </w:rPr>
  </w:style>
  <w:style w:type="character" w:styleId="PageNumber">
    <w:name w:val="page number"/>
    <w:basedOn w:val="DefaultParagraphFont"/>
    <w:uiPriority w:val="99"/>
    <w:rsid w:val="00E97C0B"/>
    <w:rPr>
      <w:rFonts w:cs="Times New Roman"/>
    </w:rPr>
  </w:style>
  <w:style w:type="paragraph" w:styleId="Header">
    <w:name w:val="header"/>
    <w:basedOn w:val="Normal"/>
    <w:link w:val="HeaderChar"/>
    <w:uiPriority w:val="99"/>
    <w:rsid w:val="00B20ADF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9F3E9E"/>
    <w:rPr>
      <w:rFonts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E02FA8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794ED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94ED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94EDE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94ED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94EDE"/>
    <w:rPr>
      <w:b/>
      <w:bCs/>
    </w:rPr>
  </w:style>
  <w:style w:type="paragraph" w:styleId="BodyText">
    <w:name w:val="Body Text"/>
    <w:basedOn w:val="Normal"/>
    <w:link w:val="BodyTextChar"/>
    <w:uiPriority w:val="99"/>
    <w:semiHidden/>
    <w:unhideWhenUsed/>
    <w:rsid w:val="00BC7640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BC7640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2B777E8F4644A8A94BF456F3347498000845F6C6C79EB2746AC196E3D8D66CB9F" ma:contentTypeVersion="6" ma:contentTypeDescription="Dodavanje dokumenta" ma:contentTypeScope="" ma:versionID="13e2ba7fbdcba0989f23a485467d969c">
  <xsd:schema xmlns:xsd="http://www.w3.org/2001/XMLSchema" xmlns:xs="http://www.w3.org/2001/XMLSchema" xmlns:p="http://schemas.microsoft.com/office/2006/metadata/properties" xmlns:ns2="67DD2152-21C4-4985-B70C-518AC9CC8049" targetNamespace="http://schemas.microsoft.com/office/2006/metadata/properties" ma:root="true" ma:fieldsID="21a648f68695cfdfd947c91d339d631a" ns2:_="">
    <xsd:import namespace="67DD2152-21C4-4985-B70C-518AC9CC8049"/>
    <xsd:element name="properties">
      <xsd:complexType>
        <xsd:sequence>
          <xsd:element name="documentManagement">
            <xsd:complexType>
              <xsd:all>
                <xsd:element ref="ns2:DisplayName" minOccurs="0"/>
                <xsd:element ref="ns2:DocumentType" minOccurs="0"/>
                <xsd:element ref="ns2:ArchiveNumber" minOccurs="0"/>
                <xsd:element ref="ns2:Class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DD2152-21C4-4985-B70C-518AC9CC8049" elementFormDefault="qualified">
    <xsd:import namespace="http://schemas.microsoft.com/office/2006/documentManagement/types"/>
    <xsd:import namespace="http://schemas.microsoft.com/office/infopath/2007/PartnerControls"/>
    <xsd:element name="DisplayName" ma:index="2" nillable="true" ma:displayName="Naslov" ma:internalName="DisplayName">
      <xsd:simpleType>
        <xsd:restriction base="dms:Unknown"/>
      </xsd:simpleType>
    </xsd:element>
    <xsd:element name="DocumentType" ma:index="3" nillable="true" ma:displayName="Vrsta dokumenta" ma:internalName="DocumentType">
      <xsd:simpleType>
        <xsd:restriction base="dms:Unknown"/>
      </xsd:simpleType>
    </xsd:element>
    <xsd:element name="ArchiveNumber" ma:index="4" nillable="true" ma:displayName="Protokol" ma:internalName="ArchiveNumber">
      <xsd:simpleType>
        <xsd:restriction base="dms:Text"/>
      </xsd:simpleType>
    </xsd:element>
    <xsd:element name="ClassCode" ma:index="5" nillable="true" ma:displayName="Klasa" ma:internalName="ClassCod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ocumentType xmlns="67DD2152-21C4-4985-B70C-518AC9CC8049" xsi:nil="true"/>
    <DisplayName xmlns="67DD2152-21C4-4985-B70C-518AC9CC8049">2021/Session-637698826985574545/SessionItem-637701634641402965/3gv-Prve izmjene i dopune Program financiranja zastite od pozara u 2021 godini.docx|1050;#Ø;#</DisplayName>
    <ArchiveNumber xmlns="67DD2152-21C4-4985-B70C-518AC9CC8049" xsi:nil="true"/>
    <ClassCode xmlns="67DD2152-21C4-4985-B70C-518AC9CC8049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58EF69-FDF9-4C58-AA8C-3A951251779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7DD2152-21C4-4985-B70C-518AC9CC804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1E18CD7-6A07-4A9D-BBA4-04ED5C61296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FF64C50-7768-40C5-84A6-E26C23E4C161}">
  <ds:schemaRefs>
    <ds:schemaRef ds:uri="http://schemas.microsoft.com/office/2006/metadata/properties"/>
    <ds:schemaRef ds:uri="http://schemas.microsoft.com/office/infopath/2007/PartnerControls"/>
    <ds:schemaRef ds:uri="67DD2152-21C4-4985-B70C-518AC9CC8049"/>
  </ds:schemaRefs>
</ds:datastoreItem>
</file>

<file path=customXml/itemProps4.xml><?xml version="1.0" encoding="utf-8"?>
<ds:datastoreItem xmlns:ds="http://schemas.openxmlformats.org/officeDocument/2006/customXml" ds:itemID="{4833FC69-5A63-42F6-AB20-F6F264048F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3</Pages>
  <Words>716</Words>
  <Characters>4086</Characters>
  <Application>Microsoft Office Word</Application>
  <DocSecurity>0</DocSecurity>
  <Lines>34</Lines>
  <Paragraphs>9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ODLUKA</vt:lpstr>
      <vt:lpstr>ODLUKA</vt:lpstr>
    </vt:vector>
  </TitlesOfParts>
  <Company>Gradsko poglavarstvo Karlovac</Company>
  <LinksUpToDate>false</LinksUpToDate>
  <CharactersWithSpaces>4793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ODLUKA</dc:title>
  <dc:creator>gorsic</dc:creator>
  <cp:lastModifiedBy>Mirna Mileusnić</cp:lastModifiedBy>
  <cp:revision>139</cp:revision>
  <cp:lastPrinted>2025-12-03T16:00:00Z</cp:lastPrinted>
  <dcterms:created xsi:type="dcterms:W3CDTF">2025-12-03T15:41:00Z</dcterms:created>
  <dcterms:modified xsi:type="dcterms:W3CDTF">2026-05-25T11:06:00Z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0x01010072B777E8F4644A8A94BF456F3347498000845F6C6C79EB2746AC196E3D8D66CB9F</vt:lpwstr>
  </property>
</Properties>
</file>